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F0EC8" w14:textId="5E0B2ED9" w:rsidR="00DB5C01" w:rsidRPr="00FE6AD7" w:rsidRDefault="00E90971" w:rsidP="00AE3026">
      <w:pPr>
        <w:spacing w:line="20" w:lineRule="exact"/>
        <w:ind w:right="-1986"/>
        <w:rPr>
          <w:lang w:val="nl-NL"/>
        </w:rPr>
        <w:sectPr w:rsidR="00DB5C01" w:rsidRPr="00FE6AD7" w:rsidSect="00AE3026">
          <w:headerReference w:type="default" r:id="rId12"/>
          <w:footerReference w:type="default" r:id="rId13"/>
          <w:headerReference w:type="first" r:id="rId14"/>
          <w:type w:val="continuous"/>
          <w:pgSz w:w="11906" w:h="16838"/>
          <w:pgMar w:top="7575" w:right="3368" w:bottom="1134" w:left="1418" w:header="709" w:footer="709" w:gutter="0"/>
          <w:cols w:space="708"/>
          <w:titlePg/>
          <w:docGrid w:linePitch="360"/>
        </w:sectPr>
      </w:pPr>
      <w:bookmarkStart w:id="0" w:name="_GoBack"/>
      <w:r>
        <w:rPr>
          <w:noProof/>
          <w:lang w:val="nl-NL" w:eastAsia="nl-NL"/>
        </w:rPr>
        <w:drawing>
          <wp:anchor distT="0" distB="0" distL="114300" distR="114300" simplePos="0" relativeHeight="251661824" behindDoc="0" locked="0" layoutInCell="1" allowOverlap="1" wp14:anchorId="62781DF6" wp14:editId="6E1110B3">
            <wp:simplePos x="0" y="0"/>
            <wp:positionH relativeFrom="margin">
              <wp:align>left</wp:align>
            </wp:positionH>
            <wp:positionV relativeFrom="paragraph">
              <wp:posOffset>-2385879</wp:posOffset>
            </wp:positionV>
            <wp:extent cx="1213758" cy="682362"/>
            <wp:effectExtent l="0" t="0" r="5715" b="381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303" t="17637" r="13821" b="15931"/>
                    <a:stretch/>
                  </pic:blipFill>
                  <pic:spPr bwMode="auto">
                    <a:xfrm>
                      <a:off x="0" y="0"/>
                      <a:ext cx="1213758" cy="6823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5115">
        <w:rPr>
          <w:noProof/>
          <w:lang w:eastAsia="nl-NL"/>
        </w:rPr>
        <w:drawing>
          <wp:anchor distT="0" distB="0" distL="114300" distR="114300" simplePos="0" relativeHeight="251663872" behindDoc="0" locked="0" layoutInCell="1" allowOverlap="1" wp14:anchorId="5ED5D3FB" wp14:editId="54A4AFCE">
            <wp:simplePos x="0" y="0"/>
            <wp:positionH relativeFrom="margin">
              <wp:posOffset>3015343</wp:posOffset>
            </wp:positionH>
            <wp:positionV relativeFrom="paragraph">
              <wp:posOffset>-2346415</wp:posOffset>
            </wp:positionV>
            <wp:extent cx="566058" cy="566058"/>
            <wp:effectExtent l="0" t="0" r="5715" b="5715"/>
            <wp:wrapNone/>
            <wp:docPr id="19" name="Picture 19" descr="Brainport TechLaw | Brainport develop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rainport TechLaw | Brainport development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058" cy="566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5115">
        <w:rPr>
          <w:noProof/>
          <w:lang w:val="nl-NL" w:eastAsia="nl-NL"/>
        </w:rPr>
        <w:drawing>
          <wp:anchor distT="0" distB="0" distL="114300" distR="114300" simplePos="0" relativeHeight="251662848" behindDoc="0" locked="0" layoutInCell="1" allowOverlap="1" wp14:anchorId="14F9D346" wp14:editId="2BF533BA">
            <wp:simplePos x="0" y="0"/>
            <wp:positionH relativeFrom="margin">
              <wp:posOffset>1391013</wp:posOffset>
            </wp:positionH>
            <wp:positionV relativeFrom="paragraph">
              <wp:posOffset>-2371725</wp:posOffset>
            </wp:positionV>
            <wp:extent cx="1494193" cy="636814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6267" cy="650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757">
        <w:rPr>
          <w:noProof/>
          <w:lang w:val="nl-NL" w:eastAsia="nl-NL"/>
        </w:rPr>
        <w:drawing>
          <wp:anchor distT="0" distB="0" distL="114300" distR="114300" simplePos="0" relativeHeight="251659776" behindDoc="0" locked="0" layoutInCell="1" allowOverlap="1" wp14:anchorId="7C3C2D9F" wp14:editId="2BAF3309">
            <wp:simplePos x="0" y="0"/>
            <wp:positionH relativeFrom="margin">
              <wp:align>left</wp:align>
            </wp:positionH>
            <wp:positionV relativeFrom="paragraph">
              <wp:posOffset>-3030401</wp:posOffset>
            </wp:positionV>
            <wp:extent cx="1619250" cy="581025"/>
            <wp:effectExtent l="0" t="0" r="0" b="9525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D271FA" w:rsidRPr="00FE6AD7">
        <w:rPr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B45A6EC" wp14:editId="3A21B6F4">
                <wp:simplePos x="0" y="0"/>
                <wp:positionH relativeFrom="page">
                  <wp:posOffset>911188</wp:posOffset>
                </wp:positionH>
                <wp:positionV relativeFrom="page">
                  <wp:posOffset>3343275</wp:posOffset>
                </wp:positionV>
                <wp:extent cx="4539615" cy="431800"/>
                <wp:effectExtent l="0" t="0" r="0" b="6350"/>
                <wp:wrapNone/>
                <wp:docPr id="1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9615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7797" w:type="dxa"/>
                              <w:tblLayout w:type="fixed"/>
                              <w:tblCellMar>
                                <w:left w:w="0" w:type="dxa"/>
                                <w:right w:w="113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786"/>
                              <w:gridCol w:w="1786"/>
                              <w:gridCol w:w="1786"/>
                              <w:gridCol w:w="2439"/>
                            </w:tblGrid>
                            <w:tr w:rsidR="002E2ED4" w:rsidRPr="00FE6AD7" w14:paraId="653A5CBC" w14:textId="77777777" w:rsidTr="005C5273">
                              <w:trPr>
                                <w:trHeight w:val="157"/>
                              </w:trPr>
                              <w:tc>
                                <w:tcPr>
                                  <w:tcW w:w="1786" w:type="dxa"/>
                                  <w:tcMar>
                                    <w:bottom w:w="113" w:type="dxa"/>
                                  </w:tcMar>
                                </w:tcPr>
                                <w:p w14:paraId="643CAF5E" w14:textId="77777777" w:rsidR="002E2ED4" w:rsidRPr="00DF3635" w:rsidRDefault="002E2ED4" w:rsidP="00ED6536">
                                  <w:pPr>
                                    <w:pStyle w:val="Subtitle"/>
                                    <w:rPr>
                                      <w:lang w:val="nl-NL"/>
                                    </w:rPr>
                                  </w:pPr>
                                  <w:r w:rsidRPr="00DF3635">
                                    <w:rPr>
                                      <w:lang w:val="nl-NL"/>
                                    </w:rPr>
                                    <w:t>Contactpersoon</w:t>
                                  </w:r>
                                </w:p>
                              </w:tc>
                              <w:tc>
                                <w:tcPr>
                                  <w:tcW w:w="1786" w:type="dxa"/>
                                </w:tcPr>
                                <w:p w14:paraId="0720987F" w14:textId="77777777" w:rsidR="002E2ED4" w:rsidRPr="00DF3635" w:rsidRDefault="002E2ED4" w:rsidP="002E2ED4">
                                  <w:pPr>
                                    <w:pStyle w:val="Subtitle"/>
                                    <w:rPr>
                                      <w:color w:val="auto"/>
                                      <w:lang w:val="nl-NL"/>
                                    </w:rPr>
                                  </w:pPr>
                                  <w:r w:rsidRPr="00DF3635">
                                    <w:rPr>
                                      <w:color w:val="auto"/>
                                      <w:lang w:val="nl-NL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786" w:type="dxa"/>
                                </w:tcPr>
                                <w:p w14:paraId="0886F078" w14:textId="77777777" w:rsidR="002E2ED4" w:rsidRPr="00DF3635" w:rsidRDefault="002E2ED4" w:rsidP="00DB5C01">
                                  <w:pPr>
                                    <w:pStyle w:val="Subtitle"/>
                                    <w:rPr>
                                      <w:color w:val="auto"/>
                                      <w:lang w:val="nl-NL"/>
                                    </w:rPr>
                                  </w:pPr>
                                  <w:r w:rsidRPr="00DF3635">
                                    <w:rPr>
                                      <w:color w:val="auto"/>
                                      <w:lang w:val="nl-NL"/>
                                    </w:rPr>
                                    <w:t>Telefoon</w:t>
                                  </w:r>
                                </w:p>
                              </w:tc>
                              <w:tc>
                                <w:tcPr>
                                  <w:tcW w:w="2439" w:type="dxa"/>
                                </w:tcPr>
                                <w:p w14:paraId="3BC3E524" w14:textId="77777777" w:rsidR="002E2ED4" w:rsidRPr="00DF3635" w:rsidRDefault="002E2ED4" w:rsidP="00DB5C01">
                                  <w:pPr>
                                    <w:pStyle w:val="Subtitle"/>
                                    <w:rPr>
                                      <w:color w:val="auto"/>
                                      <w:lang w:val="nl-NL"/>
                                    </w:rPr>
                                  </w:pPr>
                                  <w:r w:rsidRPr="00DF3635">
                                    <w:rPr>
                                      <w:color w:val="auto"/>
                                      <w:lang w:val="nl-NL"/>
                                    </w:rPr>
                                    <w:t>E-mail</w:t>
                                  </w:r>
                                </w:p>
                              </w:tc>
                            </w:tr>
                            <w:tr w:rsidR="002E2ED4" w:rsidRPr="00853757" w14:paraId="6A52F32C" w14:textId="77777777" w:rsidTr="005C5273">
                              <w:trPr>
                                <w:trHeight w:val="387"/>
                              </w:trPr>
                              <w:tc>
                                <w:tcPr>
                                  <w:tcW w:w="1786" w:type="dxa"/>
                                  <w:tcMar>
                                    <w:bottom w:w="113" w:type="dxa"/>
                                  </w:tcMar>
                                </w:tcPr>
                                <w:p w14:paraId="0B047D27" w14:textId="77777777" w:rsidR="002E2ED4" w:rsidRPr="00DF3635" w:rsidRDefault="00853757" w:rsidP="000B32A5">
                                  <w:pPr>
                                    <w:pStyle w:val="Bezugszeile"/>
                                    <w:rPr>
                                      <w:rFonts w:ascii="Arial" w:hAnsi="Arial"/>
                                      <w:color w:val="auto"/>
                                      <w:lang w:val="nl-N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auto"/>
                                      <w:lang w:val="nl-NL"/>
                                    </w:rPr>
                                    <w:t>Dhr. M. Geurds</w:t>
                                  </w:r>
                                </w:p>
                                <w:p w14:paraId="46420760" w14:textId="77777777" w:rsidR="002E2ED4" w:rsidRPr="00DF3635" w:rsidRDefault="002E2ED4" w:rsidP="000B32A5">
                                  <w:pPr>
                                    <w:pStyle w:val="Bezugszeile"/>
                                    <w:rPr>
                                      <w:rFonts w:ascii="Arial" w:hAnsi="Arial"/>
                                      <w:color w:val="auto"/>
                                      <w:lang w:val="nl-N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6" w:type="dxa"/>
                                </w:tcPr>
                                <w:p w14:paraId="6E21CF47" w14:textId="77777777" w:rsidR="002E2ED4" w:rsidRPr="00DF3635" w:rsidRDefault="00853757" w:rsidP="00DF3635">
                                  <w:pPr>
                                    <w:pStyle w:val="Bezugszeile"/>
                                    <w:rPr>
                                      <w:rFonts w:ascii="Arial" w:hAnsi="Arial"/>
                                      <w:color w:val="auto"/>
                                      <w:lang w:val="nl-N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auto"/>
                                      <w:lang w:val="nl-NL"/>
                                    </w:rPr>
                                    <w:t>Bilfinger Tebodin</w:t>
                                  </w:r>
                                </w:p>
                              </w:tc>
                              <w:tc>
                                <w:tcPr>
                                  <w:tcW w:w="1786" w:type="dxa"/>
                                </w:tcPr>
                                <w:p w14:paraId="2219DC18" w14:textId="77777777" w:rsidR="002E2ED4" w:rsidRPr="00DF3635" w:rsidRDefault="00853757" w:rsidP="000B32A5">
                                  <w:pPr>
                                    <w:pStyle w:val="Bezugszeile"/>
                                    <w:rPr>
                                      <w:rFonts w:ascii="Arial" w:hAnsi="Arial"/>
                                      <w:color w:val="auto"/>
                                      <w:lang w:val="nl-NL"/>
                                    </w:rPr>
                                  </w:pPr>
                                  <w:r w:rsidRPr="00853757">
                                    <w:rPr>
                                      <w:rFonts w:ascii="Arial" w:hAnsi="Arial"/>
                                      <w:color w:val="auto"/>
                                      <w:lang w:val="nl-NL"/>
                                    </w:rPr>
                                    <w:t>+31611910410</w:t>
                                  </w:r>
                                </w:p>
                                <w:p w14:paraId="551D3D97" w14:textId="77777777" w:rsidR="002E2ED4" w:rsidRPr="00DF3635" w:rsidRDefault="002E2ED4" w:rsidP="00683CB3">
                                  <w:pPr>
                                    <w:pStyle w:val="Bezugszeile"/>
                                    <w:rPr>
                                      <w:rFonts w:ascii="Arial" w:hAnsi="Arial"/>
                                      <w:color w:val="auto"/>
                                      <w:lang w:val="nl-N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9" w:type="dxa"/>
                                </w:tcPr>
                                <w:p w14:paraId="5DD09E86" w14:textId="77777777" w:rsidR="002E2ED4" w:rsidRPr="00DF3635" w:rsidRDefault="00853757" w:rsidP="00823195">
                                  <w:pPr>
                                    <w:pStyle w:val="Bezugszeile"/>
                                    <w:rPr>
                                      <w:rFonts w:ascii="Arial" w:hAnsi="Arial"/>
                                      <w:color w:val="auto"/>
                                      <w:lang w:val="nl-N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auto"/>
                                      <w:lang w:val="nl-NL"/>
                                    </w:rPr>
                                    <w:t>Michiel.geurds@bilfinger.com</w:t>
                                  </w:r>
                                </w:p>
                                <w:p w14:paraId="275E5E43" w14:textId="77777777" w:rsidR="002E2ED4" w:rsidRPr="00DF3635" w:rsidRDefault="002E2ED4" w:rsidP="00823195">
                                  <w:pPr>
                                    <w:pStyle w:val="Bezugszeile"/>
                                    <w:rPr>
                                      <w:rFonts w:ascii="Arial" w:hAnsi="Arial"/>
                                      <w:color w:val="auto"/>
                                      <w:lang w:val="nl-N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B47E017" w14:textId="77777777" w:rsidR="002E2ED4" w:rsidRPr="00FE6AD7" w:rsidRDefault="002E2ED4" w:rsidP="00DB5C01">
                            <w:pPr>
                              <w:spacing w:line="170" w:lineRule="exact"/>
                              <w:rPr>
                                <w:color w:val="auto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45A6EC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margin-left:71.75pt;margin-top:263.25pt;width:357.45pt;height:34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45aewIAAAEFAAAOAAAAZHJzL2Uyb0RvYy54bWysVG1v0zAQ/o7Ef7D8vUvSpaWJlk57oQhp&#10;vEgbP8C1ncYi8RnbbTIQ/52z02xjgIQQ+eCc7fPju3ue89n50LXkIK1ToCuanaSUSM1BKL2r6Ke7&#10;zWxFifNMC9aClhW9l46er1++OOtNKefQQCukJQiiXdmbijbemzJJHG9kx9wJGKlxswbbMY9Tu0uE&#10;ZT2id20yT9Nl0oMVxgKXzuHq9bhJ1xG/riX3H+raSU/aimJsPo42jtswJuszVu4sM43ixzDYP0TR&#10;MaXx0geoa+YZ2Vv1C1SnuAUHtT/h0CVQ14rLmANmk6XPsrltmJExFyyOMw9lcv8Plr8/fLRECeRu&#10;QYlmHXJ0JwdPLmEg8yLUpzeuRLdbg45+wHX0jbk6cwP8syMarhqmd/LCWugbyQTGl4WTyZOjI44L&#10;INv+HQi8h+09RKChtl0oHpaDIDrydP/ATYiF42K+OC2WIUaOe/lptkojeQkrp9PGOv9GQkeCUVGL&#10;3Ed0drhxPkTDysklXOagVWKj2jZO7G571VpyYKiTTfxiAs/cWh2cNYRjI+K4gkHiHWEvhBt5/1Zk&#10;8zy9nBezzXL1apZv8sWseJWuZmlWXBbLNC/y6833EGCWl40SQuobpeWkwSz/O46P3TCqJ6qQ9BUt&#10;FvPFSNEfk0zj97skO+WxJVvVVRSLjF9wYmUg9rUW0fZMtaOd/Bx+rDLWYPrHqkQZBOZHDfhhOyBK&#10;0MYWxD0KwgLyhazjO4JGA/YrJT32ZEXdlz2zkpL2rUZRhQaeDDsZ28lgmuPRinpKRvPKj42+N1bt&#10;GkQeZavhAoVXq6iJxyiOcsU+i8Ef34TQyE/n0evx5Vr/AAAA//8DAFBLAwQUAAYACAAAACEAL60/&#10;meAAAAALAQAADwAAAGRycy9kb3ducmV2LnhtbEyPwU7DMBBE70j8g7VIXBB1CEmUpnEqaOFWDi1V&#10;z25skoh4HdlOk/49ywluO7uj2TflejY9u2jnO4sCnhYRMI21VR02Ao6f7485MB8kKtlb1AKu2sO6&#10;ur0pZaHshHt9OYSGUQj6QgpoQxgKzn3daiP9wg4a6fZlnZGBpGu4cnKicNPzOIoybmSH9KGVg960&#10;uv4+jEZAtnXjtMfNw/b4tpMfQxOfXq8nIe7v5pcVsKDn8GeGX3xCh4qYznZE5VlPOnlOySogjTMa&#10;yJGneQLsTJtlkgKvSv6/Q/UDAAD//wMAUEsBAi0AFAAGAAgAAAAhALaDOJL+AAAA4QEAABMAAAAA&#10;AAAAAAAAAAAAAAAAAFtDb250ZW50X1R5cGVzXS54bWxQSwECLQAUAAYACAAAACEAOP0h/9YAAACU&#10;AQAACwAAAAAAAAAAAAAAAAAvAQAAX3JlbHMvLnJlbHNQSwECLQAUAAYACAAAACEAQj+OWnsCAAAB&#10;BQAADgAAAAAAAAAAAAAAAAAuAgAAZHJzL2Uyb0RvYy54bWxQSwECLQAUAAYACAAAACEAL60/meAA&#10;AAALAQAADwAAAAAAAAAAAAAAAADVBAAAZHJzL2Rvd25yZXYueG1sUEsFBgAAAAAEAAQA8wAAAOIF&#10;AAAAAA==&#10;" stroked="f">
                <v:textbox inset="0,0,0,0">
                  <w:txbxContent>
                    <w:tbl>
                      <w:tblPr>
                        <w:tblW w:w="7797" w:type="dxa"/>
                        <w:tblLayout w:type="fixed"/>
                        <w:tblCellMar>
                          <w:left w:w="0" w:type="dxa"/>
                          <w:right w:w="113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786"/>
                        <w:gridCol w:w="1786"/>
                        <w:gridCol w:w="1786"/>
                        <w:gridCol w:w="2439"/>
                      </w:tblGrid>
                      <w:tr w:rsidR="002E2ED4" w:rsidRPr="00FE6AD7" w14:paraId="653A5CBC" w14:textId="77777777" w:rsidTr="005C5273">
                        <w:trPr>
                          <w:trHeight w:val="157"/>
                        </w:trPr>
                        <w:tc>
                          <w:tcPr>
                            <w:tcW w:w="1786" w:type="dxa"/>
                            <w:tcMar>
                              <w:bottom w:w="113" w:type="dxa"/>
                            </w:tcMar>
                          </w:tcPr>
                          <w:p w14:paraId="643CAF5E" w14:textId="77777777" w:rsidR="002E2ED4" w:rsidRPr="00DF3635" w:rsidRDefault="002E2ED4" w:rsidP="00ED6536">
                            <w:pPr>
                              <w:pStyle w:val="Subtitle"/>
                              <w:rPr>
                                <w:lang w:val="nl-NL"/>
                              </w:rPr>
                            </w:pPr>
                            <w:r w:rsidRPr="00DF3635">
                              <w:rPr>
                                <w:lang w:val="nl-NL"/>
                              </w:rPr>
                              <w:t>Contactpersoon</w:t>
                            </w:r>
                          </w:p>
                        </w:tc>
                        <w:tc>
                          <w:tcPr>
                            <w:tcW w:w="1786" w:type="dxa"/>
                          </w:tcPr>
                          <w:p w14:paraId="0720987F" w14:textId="77777777" w:rsidR="002E2ED4" w:rsidRPr="00DF3635" w:rsidRDefault="002E2ED4" w:rsidP="002E2ED4">
                            <w:pPr>
                              <w:pStyle w:val="Subtitle"/>
                              <w:rPr>
                                <w:color w:val="auto"/>
                                <w:lang w:val="nl-NL"/>
                              </w:rPr>
                            </w:pPr>
                            <w:r w:rsidRPr="00DF3635">
                              <w:rPr>
                                <w:color w:val="auto"/>
                                <w:lang w:val="nl-NL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786" w:type="dxa"/>
                          </w:tcPr>
                          <w:p w14:paraId="0886F078" w14:textId="77777777" w:rsidR="002E2ED4" w:rsidRPr="00DF3635" w:rsidRDefault="002E2ED4" w:rsidP="00DB5C01">
                            <w:pPr>
                              <w:pStyle w:val="Subtitle"/>
                              <w:rPr>
                                <w:color w:val="auto"/>
                                <w:lang w:val="nl-NL"/>
                              </w:rPr>
                            </w:pPr>
                            <w:r w:rsidRPr="00DF3635">
                              <w:rPr>
                                <w:color w:val="auto"/>
                                <w:lang w:val="nl-NL"/>
                              </w:rPr>
                              <w:t>Telefoon</w:t>
                            </w:r>
                          </w:p>
                        </w:tc>
                        <w:tc>
                          <w:tcPr>
                            <w:tcW w:w="2439" w:type="dxa"/>
                          </w:tcPr>
                          <w:p w14:paraId="3BC3E524" w14:textId="77777777" w:rsidR="002E2ED4" w:rsidRPr="00DF3635" w:rsidRDefault="002E2ED4" w:rsidP="00DB5C01">
                            <w:pPr>
                              <w:pStyle w:val="Subtitle"/>
                              <w:rPr>
                                <w:color w:val="auto"/>
                                <w:lang w:val="nl-NL"/>
                              </w:rPr>
                            </w:pPr>
                            <w:r w:rsidRPr="00DF3635">
                              <w:rPr>
                                <w:color w:val="auto"/>
                                <w:lang w:val="nl-NL"/>
                              </w:rPr>
                              <w:t>E-mail</w:t>
                            </w:r>
                          </w:p>
                        </w:tc>
                      </w:tr>
                      <w:tr w:rsidR="002E2ED4" w:rsidRPr="00853757" w14:paraId="6A52F32C" w14:textId="77777777" w:rsidTr="005C5273">
                        <w:trPr>
                          <w:trHeight w:val="387"/>
                        </w:trPr>
                        <w:tc>
                          <w:tcPr>
                            <w:tcW w:w="1786" w:type="dxa"/>
                            <w:tcMar>
                              <w:bottom w:w="113" w:type="dxa"/>
                            </w:tcMar>
                          </w:tcPr>
                          <w:p w14:paraId="0B047D27" w14:textId="77777777" w:rsidR="002E2ED4" w:rsidRPr="00DF3635" w:rsidRDefault="00853757" w:rsidP="000B32A5">
                            <w:pPr>
                              <w:pStyle w:val="Bezugszeile"/>
                              <w:rPr>
                                <w:rFonts w:ascii="Arial" w:hAnsi="Arial"/>
                                <w:color w:val="auto"/>
                                <w:lang w:val="nl-NL"/>
                              </w:rPr>
                            </w:pPr>
                            <w:r>
                              <w:rPr>
                                <w:rFonts w:ascii="Arial" w:hAnsi="Arial"/>
                                <w:color w:val="auto"/>
                                <w:lang w:val="nl-NL"/>
                              </w:rPr>
                              <w:t>Dhr. M. Geurds</w:t>
                            </w:r>
                          </w:p>
                          <w:p w14:paraId="46420760" w14:textId="77777777" w:rsidR="002E2ED4" w:rsidRPr="00DF3635" w:rsidRDefault="002E2ED4" w:rsidP="000B32A5">
                            <w:pPr>
                              <w:pStyle w:val="Bezugszeile"/>
                              <w:rPr>
                                <w:rFonts w:ascii="Arial" w:hAnsi="Arial"/>
                                <w:color w:val="auto"/>
                                <w:lang w:val="nl-NL"/>
                              </w:rPr>
                            </w:pPr>
                          </w:p>
                        </w:tc>
                        <w:tc>
                          <w:tcPr>
                            <w:tcW w:w="1786" w:type="dxa"/>
                          </w:tcPr>
                          <w:p w14:paraId="6E21CF47" w14:textId="77777777" w:rsidR="002E2ED4" w:rsidRPr="00DF3635" w:rsidRDefault="00853757" w:rsidP="00DF3635">
                            <w:pPr>
                              <w:pStyle w:val="Bezugszeile"/>
                              <w:rPr>
                                <w:rFonts w:ascii="Arial" w:hAnsi="Arial"/>
                                <w:color w:val="auto"/>
                                <w:lang w:val="nl-NL"/>
                              </w:rPr>
                            </w:pPr>
                            <w:r>
                              <w:rPr>
                                <w:rFonts w:ascii="Arial" w:hAnsi="Arial"/>
                                <w:color w:val="auto"/>
                                <w:lang w:val="nl-NL"/>
                              </w:rPr>
                              <w:t>Bilfinger Tebodin</w:t>
                            </w:r>
                          </w:p>
                        </w:tc>
                        <w:tc>
                          <w:tcPr>
                            <w:tcW w:w="1786" w:type="dxa"/>
                          </w:tcPr>
                          <w:p w14:paraId="2219DC18" w14:textId="77777777" w:rsidR="002E2ED4" w:rsidRPr="00DF3635" w:rsidRDefault="00853757" w:rsidP="000B32A5">
                            <w:pPr>
                              <w:pStyle w:val="Bezugszeile"/>
                              <w:rPr>
                                <w:rFonts w:ascii="Arial" w:hAnsi="Arial"/>
                                <w:color w:val="auto"/>
                                <w:lang w:val="nl-NL"/>
                              </w:rPr>
                            </w:pPr>
                            <w:r w:rsidRPr="00853757">
                              <w:rPr>
                                <w:rFonts w:ascii="Arial" w:hAnsi="Arial"/>
                                <w:color w:val="auto"/>
                                <w:lang w:val="nl-NL"/>
                              </w:rPr>
                              <w:t>+31611910410</w:t>
                            </w:r>
                          </w:p>
                          <w:p w14:paraId="551D3D97" w14:textId="77777777" w:rsidR="002E2ED4" w:rsidRPr="00DF3635" w:rsidRDefault="002E2ED4" w:rsidP="00683CB3">
                            <w:pPr>
                              <w:pStyle w:val="Bezugszeile"/>
                              <w:rPr>
                                <w:rFonts w:ascii="Arial" w:hAnsi="Arial"/>
                                <w:color w:val="auto"/>
                                <w:lang w:val="nl-NL"/>
                              </w:rPr>
                            </w:pPr>
                          </w:p>
                        </w:tc>
                        <w:tc>
                          <w:tcPr>
                            <w:tcW w:w="2439" w:type="dxa"/>
                          </w:tcPr>
                          <w:p w14:paraId="5DD09E86" w14:textId="77777777" w:rsidR="002E2ED4" w:rsidRPr="00DF3635" w:rsidRDefault="00853757" w:rsidP="00823195">
                            <w:pPr>
                              <w:pStyle w:val="Bezugszeile"/>
                              <w:rPr>
                                <w:rFonts w:ascii="Arial" w:hAnsi="Arial"/>
                                <w:color w:val="auto"/>
                                <w:lang w:val="nl-NL"/>
                              </w:rPr>
                            </w:pPr>
                            <w:r>
                              <w:rPr>
                                <w:rFonts w:ascii="Arial" w:hAnsi="Arial"/>
                                <w:color w:val="auto"/>
                                <w:lang w:val="nl-NL"/>
                              </w:rPr>
                              <w:t>Michiel.geurds@bilfinger.com</w:t>
                            </w:r>
                          </w:p>
                          <w:p w14:paraId="275E5E43" w14:textId="77777777" w:rsidR="002E2ED4" w:rsidRPr="00DF3635" w:rsidRDefault="002E2ED4" w:rsidP="00823195">
                            <w:pPr>
                              <w:pStyle w:val="Bezugszeile"/>
                              <w:rPr>
                                <w:rFonts w:ascii="Arial" w:hAnsi="Arial"/>
                                <w:color w:val="auto"/>
                                <w:lang w:val="nl-NL"/>
                              </w:rPr>
                            </w:pPr>
                          </w:p>
                        </w:tc>
                      </w:tr>
                    </w:tbl>
                    <w:p w14:paraId="0B47E017" w14:textId="77777777" w:rsidR="002E2ED4" w:rsidRPr="00FE6AD7" w:rsidRDefault="002E2ED4" w:rsidP="00DB5C01">
                      <w:pPr>
                        <w:spacing w:line="170" w:lineRule="exact"/>
                        <w:rPr>
                          <w:color w:val="auto"/>
                          <w:lang w:val="nl-NL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5270711" w14:textId="70E12D61" w:rsidR="00506007" w:rsidRPr="001F71AD" w:rsidRDefault="00E55A12" w:rsidP="00AE3026">
      <w:pPr>
        <w:spacing w:line="240" w:lineRule="atLeast"/>
        <w:ind w:right="-1986"/>
        <w:rPr>
          <w:color w:val="auto"/>
          <w:lang w:val="nl-NL"/>
        </w:rPr>
      </w:pPr>
      <w:r w:rsidRPr="001F71AD">
        <w:rPr>
          <w:noProof/>
          <w:color w:val="auto"/>
          <w:lang w:val="nl-NL" w:eastAsia="nl-N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A747500" wp14:editId="5E63BA10">
                <wp:simplePos x="0" y="0"/>
                <wp:positionH relativeFrom="page">
                  <wp:posOffset>900430</wp:posOffset>
                </wp:positionH>
                <wp:positionV relativeFrom="page">
                  <wp:posOffset>4191000</wp:posOffset>
                </wp:positionV>
                <wp:extent cx="4500245" cy="325755"/>
                <wp:effectExtent l="0" t="0" r="0" b="0"/>
                <wp:wrapNone/>
                <wp:docPr id="1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024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7118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5387"/>
                              <w:gridCol w:w="1731"/>
                            </w:tblGrid>
                            <w:tr w:rsidR="002E2ED4" w:rsidRPr="00FE6AD7" w14:paraId="0E57ED51" w14:textId="77777777" w:rsidTr="00364BC4">
                              <w:trPr>
                                <w:trHeight w:val="571"/>
                              </w:trPr>
                              <w:tc>
                                <w:tcPr>
                                  <w:tcW w:w="5387" w:type="dxa"/>
                                  <w:tcMar>
                                    <w:right w:w="113" w:type="dxa"/>
                                  </w:tcMar>
                                </w:tcPr>
                                <w:p w14:paraId="6126303F" w14:textId="77777777" w:rsidR="002E2ED4" w:rsidRPr="00FE6AD7" w:rsidRDefault="002E2ED4" w:rsidP="001C7353">
                                  <w:pPr>
                                    <w:rPr>
                                      <w:rStyle w:val="Emphasis"/>
                                      <w:lang w:val="nl-NL"/>
                                    </w:rPr>
                                  </w:pPr>
                                  <w:r w:rsidRPr="00FE6AD7">
                                    <w:rPr>
                                      <w:rStyle w:val="Emphasis"/>
                                      <w:lang w:val="nl-NL"/>
                                    </w:rPr>
                                    <w:t>Onderwerp:</w:t>
                                  </w:r>
                                  <w:r w:rsidR="00853757">
                                    <w:rPr>
                                      <w:rStyle w:val="Emphasis"/>
                                      <w:lang w:val="nl-NL"/>
                                    </w:rPr>
                                    <w:t xml:space="preserve"> Interview</w:t>
                                  </w:r>
                                </w:p>
                              </w:tc>
                              <w:sdt>
                                <w:sdtPr>
                                  <w:rPr>
                                    <w:rStyle w:val="Emphasis"/>
                                    <w:b w:val="0"/>
                                    <w:lang w:val="nl-NL"/>
                                  </w:rPr>
                                  <w:alias w:val=" Datum"/>
                                  <w:tag w:val=""/>
                                  <w:id w:val="986207162"/>
                                  <w:placeholder>
                                    <w:docPart w:val="B0B18320C49E4BE483502D8B17627DF4"/>
                                  </w:placeholder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2-05-19T00:00:00Z">
                                    <w:dateFormat w:val="d MMMM yyyy"/>
                                    <w:lid w:val="nl-NL"/>
                                    <w:storeMappedDataAs w:val="dateTime"/>
                                    <w:calendar w:val="gregorian"/>
                                  </w:date>
                                </w:sdtPr>
                                <w:sdtEndPr>
                                  <w:rPr>
                                    <w:rStyle w:val="Emphasis"/>
                                  </w:rPr>
                                </w:sdtEndPr>
                                <w:sdtContent>
                                  <w:tc>
                                    <w:tcPr>
                                      <w:tcW w:w="1731" w:type="dxa"/>
                                      <w:tcMar>
                                        <w:right w:w="28" w:type="dxa"/>
                                      </w:tcMar>
                                    </w:tcPr>
                                    <w:p w14:paraId="1115D9F9" w14:textId="2CAC0519" w:rsidR="002E2ED4" w:rsidRPr="001A6F80" w:rsidRDefault="00B54F5D" w:rsidP="001A6F80">
                                      <w:pPr>
                                        <w:jc w:val="right"/>
                                        <w:rPr>
                                          <w:rStyle w:val="Emphasis"/>
                                          <w:b w:val="0"/>
                                          <w:iCs w:val="0"/>
                                          <w:noProof/>
                                        </w:rPr>
                                      </w:pPr>
                                      <w:r>
                                        <w:rPr>
                                          <w:rStyle w:val="Emphasis"/>
                                          <w:b w:val="0"/>
                                          <w:lang w:val="nl-NL"/>
                                        </w:rPr>
                                        <w:t>19 mei 2022</w:t>
                                      </w:r>
                                    </w:p>
                                  </w:tc>
                                </w:sdtContent>
                              </w:sdt>
                            </w:tr>
                          </w:tbl>
                          <w:p w14:paraId="5E37F751" w14:textId="77777777" w:rsidR="002E2ED4" w:rsidRPr="00FE6AD7" w:rsidRDefault="002E2ED4" w:rsidP="00DB5C01">
                            <w:pPr>
                              <w:rPr>
                                <w:rStyle w:val="Emphasis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47500" id="Text Box 6" o:spid="_x0000_s1027" type="#_x0000_t202" style="position:absolute;margin-left:70.9pt;margin-top:330pt;width:354.35pt;height:25.6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ZuIfQIAAAcFAAAOAAAAZHJzL2Uyb0RvYy54bWysVNuO2yAQfa/Uf0C8J77UTmJrndVemqrS&#10;9iLt9gMI4BjVBgokdlr13zvgOLvbi1RV9QMeYDjMzDnDxeXQtejAjRVKVjiZxxhxSRUTclfhTw+b&#10;2Qoj64hkpFWSV/jILb5cv3xx0euSp6pRLeMGAYi0Za8r3DinyyiytOEdsXOluYTNWpmOOJiaXcQM&#10;6QG9a6M0jhdRrwzTRlFuLazejpt4HfDrmlP3oa4td6itMMTmwmjCuPVjtL4g5c4Q3Qh6CoP8QxQd&#10;ERIuPUPdEkfQ3ohfoDpBjbKqdnOqukjVtaA85ADZJPFP2dw3RPOQCxTH6nOZ7P+Dpe8PHw0SDLhb&#10;YiRJBxw98MGhazWghS9Pr20JXvca/NwAy+AaUrX6TtHPFkl10xC541fGqL7hhEF4iT8ZPTk64lgP&#10;su3fKQbXkL1TAWioTedrB9VAgA40Hc/U+FAoLGZ5HKdZjhGFvVdpvszzcAUpp9PaWPeGqw55o8IG&#10;qA/o5HBnnY+GlJOLv8yqVrCNaNswMbvtTWvQgYBMNuE7oT9za6V3lsofGxHHFQgS7vB7PtxA+7ci&#10;SbP4Oi1mm8VqOcs2WT4rlvFqFifFdbGIsyK73Xz3ASZZ2QjGuLwTkk8STLK/o/jUDKN4gghRX+Ei&#10;T/ORoj8mGYfvd0l2wkFHtqKr8OrsREpP7GvJIG1SOiLa0Y6ehx+qDDWY/qEqQQae+VEDbtgOo+D8&#10;7V4iW8WOoAujgDYgH14TMBplvmLUQ2dW2H7ZE8Mxat9K0JZv48kwk7GdDCIpHK2ww2g0b9zY7ntt&#10;xK4B5FG9Ul2B/moRpPEYxUm10G0hh9PL4Nv56Tx4Pb5f6x8AAAD//wMAUEsDBBQABgAIAAAAIQAn&#10;Yvr04AAAAAsBAAAPAAAAZHJzL2Rvd25yZXYueG1sTI/BTsMwEETvSPyDtUhcELVTaKhCnApauJVD&#10;S9WzGy9JRLyOYqdJ/57lBMfRjt6+yVeTa8UZ+9B40pDMFAik0tuGKg2Hz/f7JYgQDVnTekINFwyw&#10;Kq6vcpNZP9IOz/tYCYZQyIyGOsYukzKUNToTZr5D4tuX752JHPtK2t6MDHetnCuVSmca4g+16XBd&#10;Y/m9H5yGdNMP447Wd5vD29Z8dNX8+Ho5an17M708g4g4xb8y/OqzOhTsdPID2SBazo8Jq0eGpYpH&#10;cWO5UAsQJw1PSfIAssjl/w3FDwAAAP//AwBQSwECLQAUAAYACAAAACEAtoM4kv4AAADhAQAAEwAA&#10;AAAAAAAAAAAAAAAAAAAAW0NvbnRlbnRfVHlwZXNdLnhtbFBLAQItABQABgAIAAAAIQA4/SH/1gAA&#10;AJQBAAALAAAAAAAAAAAAAAAAAC8BAABfcmVscy8ucmVsc1BLAQItABQABgAIAAAAIQBXAZuIfQIA&#10;AAcFAAAOAAAAAAAAAAAAAAAAAC4CAABkcnMvZTJvRG9jLnhtbFBLAQItABQABgAIAAAAIQAnYvr0&#10;4AAAAAsBAAAPAAAAAAAAAAAAAAAAANcEAABkcnMvZG93bnJldi54bWxQSwUGAAAAAAQABADzAAAA&#10;5AUAAAAA&#10;" stroked="f">
                <v:textbox inset="0,0,0,0">
                  <w:txbxContent>
                    <w:tbl>
                      <w:tblPr>
                        <w:tblW w:w="7118" w:type="dxa"/>
                        <w:tblCellMar>
                          <w:left w:w="0" w:type="dxa"/>
                          <w:right w:w="0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5387"/>
                        <w:gridCol w:w="1731"/>
                      </w:tblGrid>
                      <w:tr w:rsidR="002E2ED4" w:rsidRPr="00FE6AD7" w14:paraId="0E57ED51" w14:textId="77777777" w:rsidTr="00364BC4">
                        <w:trPr>
                          <w:trHeight w:val="571"/>
                        </w:trPr>
                        <w:tc>
                          <w:tcPr>
                            <w:tcW w:w="5387" w:type="dxa"/>
                            <w:tcMar>
                              <w:right w:w="113" w:type="dxa"/>
                            </w:tcMar>
                          </w:tcPr>
                          <w:p w14:paraId="6126303F" w14:textId="77777777" w:rsidR="002E2ED4" w:rsidRPr="00FE6AD7" w:rsidRDefault="002E2ED4" w:rsidP="001C7353">
                            <w:pPr>
                              <w:rPr>
                                <w:rStyle w:val="Emphasis"/>
                                <w:lang w:val="nl-NL"/>
                              </w:rPr>
                            </w:pPr>
                            <w:r w:rsidRPr="00FE6AD7">
                              <w:rPr>
                                <w:rStyle w:val="Emphasis"/>
                                <w:lang w:val="nl-NL"/>
                              </w:rPr>
                              <w:t>Onderwerp:</w:t>
                            </w:r>
                            <w:r w:rsidR="00853757">
                              <w:rPr>
                                <w:rStyle w:val="Emphasis"/>
                                <w:lang w:val="nl-NL"/>
                              </w:rPr>
                              <w:t xml:space="preserve"> Interview</w:t>
                            </w:r>
                          </w:p>
                        </w:tc>
                        <w:sdt>
                          <w:sdtPr>
                            <w:rPr>
                              <w:rStyle w:val="Emphasis"/>
                              <w:b w:val="0"/>
                              <w:lang w:val="nl-NL"/>
                            </w:rPr>
                            <w:alias w:val=" Datum"/>
                            <w:tag w:val=""/>
                            <w:id w:val="986207162"/>
                            <w:placeholder>
                              <w:docPart w:val="B0B18320C49E4BE483502D8B17627DF4"/>
                            </w:placeholder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2-05-19T00:00:00Z">
                              <w:dateFormat w:val="d MMMM yyyy"/>
                              <w:lid w:val="nl-NL"/>
                              <w:storeMappedDataAs w:val="dateTime"/>
                              <w:calendar w:val="gregorian"/>
                            </w:date>
                          </w:sdtPr>
                          <w:sdtEndPr>
                            <w:rPr>
                              <w:rStyle w:val="Emphasis"/>
                            </w:rPr>
                          </w:sdtEndPr>
                          <w:sdtContent>
                            <w:tc>
                              <w:tcPr>
                                <w:tcW w:w="1731" w:type="dxa"/>
                                <w:tcMar>
                                  <w:right w:w="28" w:type="dxa"/>
                                </w:tcMar>
                              </w:tcPr>
                              <w:p w14:paraId="1115D9F9" w14:textId="2CAC0519" w:rsidR="002E2ED4" w:rsidRPr="001A6F80" w:rsidRDefault="00B54F5D" w:rsidP="001A6F80">
                                <w:pPr>
                                  <w:jc w:val="right"/>
                                  <w:rPr>
                                    <w:rStyle w:val="Emphasis"/>
                                    <w:b w:val="0"/>
                                    <w:iCs w:val="0"/>
                                    <w:noProof/>
                                  </w:rPr>
                                </w:pPr>
                                <w:r>
                                  <w:rPr>
                                    <w:rStyle w:val="Emphasis"/>
                                    <w:b w:val="0"/>
                                    <w:lang w:val="nl-NL"/>
                                  </w:rPr>
                                  <w:t>19 mei 2022</w:t>
                                </w:r>
                              </w:p>
                            </w:tc>
                          </w:sdtContent>
                        </w:sdt>
                      </w:tr>
                    </w:tbl>
                    <w:p w14:paraId="5E37F751" w14:textId="77777777" w:rsidR="002E2ED4" w:rsidRPr="00FE6AD7" w:rsidRDefault="002E2ED4" w:rsidP="00DB5C01">
                      <w:pPr>
                        <w:rPr>
                          <w:rStyle w:val="Emphasis"/>
                          <w:lang w:val="nl-NL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E6AD7" w:rsidRPr="001F71AD">
        <w:rPr>
          <w:color w:val="auto"/>
          <w:lang w:val="nl-NL"/>
        </w:rPr>
        <w:t>Geachte</w:t>
      </w:r>
      <w:r w:rsidR="00B34993" w:rsidRPr="001F71AD">
        <w:rPr>
          <w:color w:val="auto"/>
          <w:lang w:val="nl-NL"/>
        </w:rPr>
        <w:t xml:space="preserve"> </w:t>
      </w:r>
      <w:r w:rsidR="00853757" w:rsidRPr="001F71AD">
        <w:rPr>
          <w:color w:val="auto"/>
          <w:lang w:val="nl-NL"/>
        </w:rPr>
        <w:t>heer/mevrouw,</w:t>
      </w:r>
    </w:p>
    <w:p w14:paraId="5546ED1E" w14:textId="378D30E1" w:rsidR="00B82C52" w:rsidRPr="001F71AD" w:rsidRDefault="00B82C52" w:rsidP="00AE3026">
      <w:pPr>
        <w:spacing w:line="240" w:lineRule="atLeast"/>
        <w:ind w:right="-1986"/>
        <w:rPr>
          <w:color w:val="auto"/>
          <w:lang w:val="nl-NL"/>
        </w:rPr>
      </w:pPr>
    </w:p>
    <w:p w14:paraId="1D037EDA" w14:textId="70A1D32A" w:rsidR="00E777BB" w:rsidRDefault="00AD7431" w:rsidP="001F71AD">
      <w:pPr>
        <w:pStyle w:val="NoSpacing"/>
        <w:spacing w:line="240" w:lineRule="exact"/>
        <w:ind w:right="-1986"/>
        <w:jc w:val="both"/>
        <w:rPr>
          <w:color w:val="auto"/>
        </w:rPr>
      </w:pPr>
      <w:r>
        <w:rPr>
          <w:color w:val="auto"/>
        </w:rPr>
        <w:t>Graag nodigt de Gemeente Eindhoven</w:t>
      </w:r>
      <w:r w:rsidR="003D2C98">
        <w:rPr>
          <w:color w:val="auto"/>
        </w:rPr>
        <w:t>, St</w:t>
      </w:r>
      <w:r w:rsidR="00A14B83">
        <w:rPr>
          <w:color w:val="auto"/>
        </w:rPr>
        <w:t>ichting</w:t>
      </w:r>
      <w:r w:rsidR="003D2C98">
        <w:rPr>
          <w:color w:val="auto"/>
        </w:rPr>
        <w:t xml:space="preserve"> OVE</w:t>
      </w:r>
      <w:r w:rsidR="00A14B83">
        <w:rPr>
          <w:color w:val="auto"/>
        </w:rPr>
        <w:t>,</w:t>
      </w:r>
      <w:r w:rsidR="00A34DDB">
        <w:rPr>
          <w:color w:val="auto"/>
        </w:rPr>
        <w:t xml:space="preserve"> </w:t>
      </w:r>
      <w:r w:rsidR="003D2C98">
        <w:rPr>
          <w:color w:val="auto"/>
        </w:rPr>
        <w:t>VNO-NCW</w:t>
      </w:r>
      <w:r w:rsidR="00A14B83">
        <w:rPr>
          <w:color w:val="auto"/>
        </w:rPr>
        <w:t xml:space="preserve"> en Brainport </w:t>
      </w:r>
      <w:r w:rsidR="00ED5115">
        <w:rPr>
          <w:color w:val="auto"/>
        </w:rPr>
        <w:t>Eindhoven</w:t>
      </w:r>
      <w:r>
        <w:rPr>
          <w:color w:val="auto"/>
        </w:rPr>
        <w:t xml:space="preserve"> u uit voor een </w:t>
      </w:r>
      <w:r w:rsidR="00D408BE">
        <w:rPr>
          <w:color w:val="auto"/>
        </w:rPr>
        <w:t>online interview</w:t>
      </w:r>
      <w:r w:rsidR="000C2D89">
        <w:rPr>
          <w:color w:val="auto"/>
        </w:rPr>
        <w:t xml:space="preserve"> over</w:t>
      </w:r>
      <w:r w:rsidR="00D408BE">
        <w:rPr>
          <w:color w:val="auto"/>
        </w:rPr>
        <w:t xml:space="preserve"> </w:t>
      </w:r>
      <w:r w:rsidR="00C455DC">
        <w:rPr>
          <w:color w:val="auto"/>
        </w:rPr>
        <w:t xml:space="preserve">de </w:t>
      </w:r>
      <w:r w:rsidR="00D408BE">
        <w:rPr>
          <w:color w:val="auto"/>
        </w:rPr>
        <w:t>huidige en toekomstige energievoorziening</w:t>
      </w:r>
      <w:r w:rsidR="000C2D89">
        <w:rPr>
          <w:color w:val="auto"/>
        </w:rPr>
        <w:t xml:space="preserve"> van </w:t>
      </w:r>
      <w:r w:rsidR="00A14B83">
        <w:rPr>
          <w:color w:val="auto"/>
        </w:rPr>
        <w:t xml:space="preserve">de </w:t>
      </w:r>
      <w:r w:rsidR="000C2D89">
        <w:rPr>
          <w:color w:val="auto"/>
        </w:rPr>
        <w:t>bedrijventerreinen</w:t>
      </w:r>
      <w:r w:rsidR="00C455DC">
        <w:rPr>
          <w:color w:val="auto"/>
        </w:rPr>
        <w:t xml:space="preserve"> in Eindhoven.</w:t>
      </w:r>
    </w:p>
    <w:p w14:paraId="2A263AB4" w14:textId="162989CB" w:rsidR="008C43A4" w:rsidRDefault="008C43A4" w:rsidP="001F71AD">
      <w:pPr>
        <w:pStyle w:val="NoSpacing"/>
        <w:spacing w:line="240" w:lineRule="exact"/>
        <w:ind w:right="-1986"/>
        <w:jc w:val="both"/>
        <w:rPr>
          <w:color w:val="auto"/>
        </w:rPr>
      </w:pPr>
    </w:p>
    <w:p w14:paraId="17A6C623" w14:textId="21F40CB7" w:rsidR="00161195" w:rsidRDefault="00D408BE" w:rsidP="00C455DC">
      <w:pPr>
        <w:pStyle w:val="NoSpacing"/>
        <w:spacing w:line="240" w:lineRule="exact"/>
        <w:ind w:right="-1986"/>
        <w:jc w:val="both"/>
        <w:rPr>
          <w:color w:val="auto"/>
        </w:rPr>
      </w:pPr>
      <w:r>
        <w:rPr>
          <w:color w:val="auto"/>
        </w:rPr>
        <w:t xml:space="preserve">De gemeente Eindhoven heeft een regierol </w:t>
      </w:r>
      <w:r w:rsidR="000C2D89">
        <w:rPr>
          <w:color w:val="auto"/>
        </w:rPr>
        <w:t>in de energietransitie. Hiertoe ontwikkelt de gemeente een transitiestrategie</w:t>
      </w:r>
      <w:r w:rsidR="002F5CC1">
        <w:rPr>
          <w:color w:val="auto"/>
        </w:rPr>
        <w:t xml:space="preserve"> voor de</w:t>
      </w:r>
      <w:r>
        <w:rPr>
          <w:color w:val="auto"/>
        </w:rPr>
        <w:t xml:space="preserve"> E</w:t>
      </w:r>
      <w:r w:rsidR="00161195">
        <w:rPr>
          <w:color w:val="auto"/>
        </w:rPr>
        <w:t xml:space="preserve">indhovense </w:t>
      </w:r>
      <w:r w:rsidR="008C43A4">
        <w:rPr>
          <w:color w:val="auto"/>
        </w:rPr>
        <w:t>bedrijventerrein</w:t>
      </w:r>
      <w:r>
        <w:rPr>
          <w:color w:val="auto"/>
        </w:rPr>
        <w:t xml:space="preserve">. </w:t>
      </w:r>
      <w:r w:rsidR="00161195">
        <w:rPr>
          <w:color w:val="auto"/>
        </w:rPr>
        <w:t xml:space="preserve">Om tot een integrale aanpak te komen is het </w:t>
      </w:r>
      <w:r w:rsidR="00E777BB">
        <w:rPr>
          <w:color w:val="auto"/>
        </w:rPr>
        <w:t xml:space="preserve">voor de gemeente van cruciaal belang om inzicht te hebben in de kansen en </w:t>
      </w:r>
      <w:r w:rsidR="00E777BB" w:rsidRPr="00A825EC">
        <w:rPr>
          <w:color w:val="auto"/>
        </w:rPr>
        <w:t xml:space="preserve">belemmeringen van bedrijven om invulling te geven aan de energietransitie. </w:t>
      </w:r>
      <w:r w:rsidR="000C2D89">
        <w:rPr>
          <w:color w:val="auto"/>
        </w:rPr>
        <w:t>Hiervoor gaan we graag met u in gesprek</w:t>
      </w:r>
      <w:r w:rsidR="00E777BB">
        <w:rPr>
          <w:color w:val="auto"/>
        </w:rPr>
        <w:t xml:space="preserve">. </w:t>
      </w:r>
      <w:r w:rsidR="00C455DC" w:rsidRPr="00A825EC">
        <w:rPr>
          <w:color w:val="auto"/>
        </w:rPr>
        <w:t>Dit is tevens een mogelijk</w:t>
      </w:r>
      <w:r w:rsidR="00C455DC">
        <w:rPr>
          <w:color w:val="auto"/>
        </w:rPr>
        <w:t>heid voor u om inbreng te geven</w:t>
      </w:r>
      <w:r w:rsidR="00C455DC" w:rsidRPr="00A825EC">
        <w:rPr>
          <w:color w:val="auto"/>
        </w:rPr>
        <w:t xml:space="preserve"> op de te ontwikkelen transitiestrategie voor de Eindhovense bedrijventerreinen. </w:t>
      </w:r>
      <w:r w:rsidR="00161195">
        <w:rPr>
          <w:color w:val="auto"/>
        </w:rPr>
        <w:t xml:space="preserve">Dit doen we aan de hand van een online interview waarvoor we één uur en 15 minuten inplannen. </w:t>
      </w:r>
    </w:p>
    <w:p w14:paraId="740BEFC6" w14:textId="796B12C2" w:rsidR="00161195" w:rsidRDefault="00161195" w:rsidP="00C455DC">
      <w:pPr>
        <w:pStyle w:val="NoSpacing"/>
        <w:spacing w:line="240" w:lineRule="exact"/>
        <w:ind w:right="-1986"/>
        <w:jc w:val="both"/>
        <w:rPr>
          <w:color w:val="auto"/>
        </w:rPr>
      </w:pPr>
    </w:p>
    <w:p w14:paraId="08FA6E94" w14:textId="77777777" w:rsidR="00C455DC" w:rsidRDefault="00A825EC" w:rsidP="00E777BB">
      <w:pPr>
        <w:pStyle w:val="NoSpacing"/>
        <w:spacing w:line="240" w:lineRule="exact"/>
        <w:ind w:right="-1986"/>
        <w:jc w:val="both"/>
        <w:rPr>
          <w:color w:val="auto"/>
        </w:rPr>
      </w:pPr>
      <w:r>
        <w:rPr>
          <w:color w:val="auto"/>
        </w:rPr>
        <w:t xml:space="preserve">U bent daarbij geselecteerd door de Gemeente Eindhoven op basis van uw ligging en de bij de gemeente bekende gegevens. </w:t>
      </w:r>
      <w:r w:rsidR="00C455DC">
        <w:rPr>
          <w:color w:val="auto"/>
        </w:rPr>
        <w:t xml:space="preserve">Alle </w:t>
      </w:r>
      <w:r w:rsidR="002F5CC1">
        <w:rPr>
          <w:color w:val="auto"/>
        </w:rPr>
        <w:t xml:space="preserve">ingevulde gegevens </w:t>
      </w:r>
      <w:r w:rsidR="00161195">
        <w:rPr>
          <w:color w:val="auto"/>
        </w:rPr>
        <w:t xml:space="preserve">worden daarbij enkel en anoniem </w:t>
      </w:r>
      <w:r w:rsidR="00C455DC">
        <w:rPr>
          <w:color w:val="auto"/>
        </w:rPr>
        <w:t>gebruikt voor de te ontwikkelen transitiestrategie.</w:t>
      </w:r>
    </w:p>
    <w:p w14:paraId="0A70C9C2" w14:textId="77777777" w:rsidR="00C455DC" w:rsidRDefault="00C455DC" w:rsidP="00E777BB">
      <w:pPr>
        <w:pStyle w:val="NoSpacing"/>
        <w:spacing w:line="240" w:lineRule="exact"/>
        <w:ind w:right="-1986"/>
        <w:jc w:val="both"/>
        <w:rPr>
          <w:color w:val="auto"/>
        </w:rPr>
      </w:pPr>
    </w:p>
    <w:p w14:paraId="7155CFC5" w14:textId="77777777" w:rsidR="00130A94" w:rsidRDefault="001826C5" w:rsidP="00A14B83">
      <w:pPr>
        <w:pStyle w:val="NoSpacing"/>
        <w:spacing w:line="240" w:lineRule="exact"/>
        <w:ind w:right="-1986"/>
        <w:jc w:val="both"/>
        <w:rPr>
          <w:color w:val="auto"/>
        </w:rPr>
      </w:pPr>
      <w:r>
        <w:rPr>
          <w:color w:val="auto"/>
        </w:rPr>
        <w:t xml:space="preserve">Gezien de urgentie van dit vraagstuk willen we op korte termijn met u in gesprek, uiterlijk </w:t>
      </w:r>
      <w:r w:rsidR="00A14B83">
        <w:rPr>
          <w:color w:val="auto"/>
        </w:rPr>
        <w:t>10</w:t>
      </w:r>
      <w:r>
        <w:rPr>
          <w:color w:val="auto"/>
        </w:rPr>
        <w:t xml:space="preserve"> juni. </w:t>
      </w:r>
      <w:r w:rsidR="00C455DC" w:rsidRPr="001F71AD">
        <w:rPr>
          <w:color w:val="auto"/>
        </w:rPr>
        <w:t xml:space="preserve">De interviews </w:t>
      </w:r>
      <w:r w:rsidR="002F5CC1">
        <w:rPr>
          <w:color w:val="auto"/>
        </w:rPr>
        <w:t xml:space="preserve">nemen we daarbij </w:t>
      </w:r>
      <w:r w:rsidR="007F6A26">
        <w:rPr>
          <w:color w:val="auto"/>
        </w:rPr>
        <w:t xml:space="preserve">online </w:t>
      </w:r>
      <w:r w:rsidR="002F5CC1">
        <w:rPr>
          <w:color w:val="auto"/>
        </w:rPr>
        <w:t xml:space="preserve">af </w:t>
      </w:r>
      <w:r w:rsidR="00C455DC" w:rsidRPr="001F71AD">
        <w:rPr>
          <w:color w:val="auto"/>
        </w:rPr>
        <w:t>in samenwerking met ingenieursbureau Bilf</w:t>
      </w:r>
      <w:r w:rsidR="00C455DC">
        <w:rPr>
          <w:color w:val="auto"/>
        </w:rPr>
        <w:t xml:space="preserve">inger </w:t>
      </w:r>
      <w:r w:rsidR="002F5CC1">
        <w:rPr>
          <w:color w:val="auto"/>
        </w:rPr>
        <w:t xml:space="preserve">Tebodin. </w:t>
      </w:r>
      <w:r w:rsidR="00C455DC" w:rsidRPr="001F71AD">
        <w:rPr>
          <w:color w:val="auto"/>
        </w:rPr>
        <w:t xml:space="preserve">Onderstaand is een vragenlijst opgenomen met onderwerpen en vragen </w:t>
      </w:r>
      <w:r w:rsidR="00C455DC">
        <w:rPr>
          <w:color w:val="auto"/>
        </w:rPr>
        <w:t xml:space="preserve">ter bespreking tijdens het interview. </w:t>
      </w:r>
      <w:r w:rsidR="00A14B83">
        <w:rPr>
          <w:color w:val="auto"/>
        </w:rPr>
        <w:t>Graag ontvangen wij vóór het afnemen van de interviews een ingevulde vragenlijst die u naar onderstaande contactgegevens kunt sturen:</w:t>
      </w:r>
      <w:r>
        <w:rPr>
          <w:color w:val="auto"/>
        </w:rPr>
        <w:t xml:space="preserve"> </w:t>
      </w:r>
    </w:p>
    <w:p w14:paraId="7B29C2DF" w14:textId="77777777" w:rsidR="00130A94" w:rsidRDefault="00130A94" w:rsidP="00A14B83">
      <w:pPr>
        <w:pStyle w:val="NoSpacing"/>
        <w:spacing w:line="240" w:lineRule="exact"/>
        <w:ind w:right="-1986"/>
        <w:jc w:val="both"/>
        <w:rPr>
          <w:color w:val="auto"/>
        </w:rPr>
      </w:pPr>
    </w:p>
    <w:p w14:paraId="1B15DE3D" w14:textId="40A453A5" w:rsidR="001826C5" w:rsidRPr="00B54F5D" w:rsidRDefault="00C455DC" w:rsidP="00A14B83">
      <w:pPr>
        <w:pStyle w:val="NoSpacing"/>
        <w:spacing w:line="240" w:lineRule="exact"/>
        <w:ind w:right="-1986"/>
        <w:jc w:val="both"/>
        <w:rPr>
          <w:color w:val="auto"/>
          <w:lang w:val="en-US"/>
        </w:rPr>
      </w:pPr>
      <w:r w:rsidRPr="00B54F5D">
        <w:rPr>
          <w:color w:val="auto"/>
          <w:lang w:val="en-US"/>
        </w:rPr>
        <w:t>Michiel Geurds</w:t>
      </w:r>
      <w:r w:rsidR="001826C5" w:rsidRPr="00B54F5D">
        <w:rPr>
          <w:color w:val="auto"/>
          <w:lang w:val="en-US"/>
        </w:rPr>
        <w:t>; Consultant Industrial Sustainability, Bilfinger Tebodin</w:t>
      </w:r>
    </w:p>
    <w:p w14:paraId="30FB7B50" w14:textId="77777777" w:rsidR="00C455DC" w:rsidRPr="004476C7" w:rsidRDefault="00B07210" w:rsidP="001826C5">
      <w:pPr>
        <w:pStyle w:val="NoSpacing"/>
        <w:spacing w:line="240" w:lineRule="exact"/>
        <w:ind w:left="720" w:right="-1986"/>
        <w:jc w:val="both"/>
        <w:rPr>
          <w:color w:val="auto"/>
        </w:rPr>
      </w:pPr>
      <w:hyperlink r:id="rId19" w:history="1">
        <w:r w:rsidR="00C455DC" w:rsidRPr="004476C7">
          <w:rPr>
            <w:rStyle w:val="Hyperlink"/>
            <w:i/>
            <w:color w:val="auto"/>
          </w:rPr>
          <w:t>michiel.geurds@bilfinger.com</w:t>
        </w:r>
      </w:hyperlink>
    </w:p>
    <w:p w14:paraId="3AB68BE5" w14:textId="77777777" w:rsidR="001826C5" w:rsidRPr="004476C7" w:rsidRDefault="001826C5" w:rsidP="001826C5">
      <w:pPr>
        <w:pStyle w:val="NoSpacing"/>
        <w:spacing w:line="240" w:lineRule="exact"/>
        <w:ind w:left="720" w:right="-1986"/>
        <w:jc w:val="both"/>
        <w:rPr>
          <w:color w:val="auto"/>
        </w:rPr>
      </w:pPr>
      <w:r w:rsidRPr="004476C7">
        <w:rPr>
          <w:color w:val="auto"/>
        </w:rPr>
        <w:t>+31 611910410</w:t>
      </w:r>
    </w:p>
    <w:p w14:paraId="0821B63F" w14:textId="77777777" w:rsidR="001826C5" w:rsidRPr="004476C7" w:rsidRDefault="001826C5" w:rsidP="00C455DC">
      <w:pPr>
        <w:pStyle w:val="NoSpacing"/>
        <w:spacing w:line="240" w:lineRule="exact"/>
        <w:ind w:right="-1986"/>
        <w:jc w:val="both"/>
        <w:rPr>
          <w:color w:val="auto"/>
        </w:rPr>
      </w:pPr>
    </w:p>
    <w:p w14:paraId="10595180" w14:textId="77777777" w:rsidR="001F71AD" w:rsidRPr="001F71AD" w:rsidRDefault="001F71AD" w:rsidP="001F71AD">
      <w:pPr>
        <w:pStyle w:val="NoSpacing"/>
        <w:spacing w:line="240" w:lineRule="exact"/>
        <w:ind w:right="-1986"/>
        <w:jc w:val="both"/>
        <w:rPr>
          <w:color w:val="auto"/>
        </w:rPr>
      </w:pPr>
    </w:p>
    <w:p w14:paraId="67A54EC6" w14:textId="77777777" w:rsidR="00A14B83" w:rsidRDefault="00A14B83" w:rsidP="00A14B83">
      <w:pPr>
        <w:pStyle w:val="NoSpacing"/>
        <w:spacing w:line="240" w:lineRule="exact"/>
        <w:ind w:right="-1986"/>
        <w:jc w:val="both"/>
        <w:rPr>
          <w:color w:val="auto"/>
        </w:rPr>
      </w:pPr>
      <w:r>
        <w:rPr>
          <w:color w:val="auto"/>
        </w:rPr>
        <w:t>Wij realiseren ons dat wij veel van uw kostbare tijd vragen, maar dit is uw kans om te laten weten wat u belangrijk vindt. Alleen zo komen we tot een gezamenlijke aanpak. Wij danken u bij voorbaat voor uw medewerking en kijken uit naar het gesprek.</w:t>
      </w:r>
    </w:p>
    <w:p w14:paraId="69DADECE" w14:textId="77777777" w:rsidR="001F71AD" w:rsidRPr="001F71AD" w:rsidRDefault="001F71AD" w:rsidP="001F71AD">
      <w:pPr>
        <w:pStyle w:val="NoSpacing"/>
        <w:spacing w:line="240" w:lineRule="exact"/>
        <w:ind w:right="-1986"/>
        <w:jc w:val="both"/>
        <w:rPr>
          <w:color w:val="auto"/>
        </w:rPr>
      </w:pPr>
    </w:p>
    <w:p w14:paraId="0CA27861" w14:textId="77777777" w:rsidR="001F71AD" w:rsidRPr="001F71AD" w:rsidRDefault="001F71AD" w:rsidP="001F71AD">
      <w:pPr>
        <w:pStyle w:val="NoSpacing"/>
        <w:spacing w:line="240" w:lineRule="exact"/>
        <w:ind w:right="-1986"/>
        <w:jc w:val="both"/>
        <w:rPr>
          <w:color w:val="auto"/>
        </w:rPr>
      </w:pPr>
      <w:r w:rsidRPr="001F71AD">
        <w:rPr>
          <w:color w:val="auto"/>
        </w:rPr>
        <w:t>Met hartelijke groet,</w:t>
      </w:r>
    </w:p>
    <w:p w14:paraId="4FF0D829" w14:textId="5564E1AF" w:rsidR="001F71AD" w:rsidRPr="00ED5115" w:rsidRDefault="00921DD8" w:rsidP="00853757">
      <w:pPr>
        <w:pStyle w:val="NoSpacing"/>
        <w:spacing w:line="240" w:lineRule="exact"/>
        <w:ind w:right="-1986"/>
        <w:rPr>
          <w:color w:val="auto"/>
          <w:szCs w:val="18"/>
        </w:rPr>
      </w:pPr>
      <w:r w:rsidRPr="00ED5115">
        <w:rPr>
          <w:color w:val="auto"/>
          <w:szCs w:val="18"/>
        </w:rPr>
        <w:t xml:space="preserve">Gemeente </w:t>
      </w:r>
      <w:r w:rsidR="00A14B83" w:rsidRPr="00ED5115">
        <w:rPr>
          <w:color w:val="auto"/>
          <w:szCs w:val="18"/>
        </w:rPr>
        <w:t>E</w:t>
      </w:r>
      <w:r w:rsidRPr="00ED5115">
        <w:rPr>
          <w:color w:val="auto"/>
          <w:szCs w:val="18"/>
        </w:rPr>
        <w:t>indhoven, VNO-NCW</w:t>
      </w:r>
      <w:r w:rsidR="00A14B83" w:rsidRPr="00ED5115">
        <w:rPr>
          <w:color w:val="auto"/>
          <w:szCs w:val="18"/>
        </w:rPr>
        <w:t xml:space="preserve">, Brainport </w:t>
      </w:r>
      <w:r w:rsidR="00ED5115" w:rsidRPr="00ED5115">
        <w:rPr>
          <w:color w:val="auto"/>
          <w:szCs w:val="18"/>
        </w:rPr>
        <w:t>Eindhoven</w:t>
      </w:r>
      <w:r w:rsidRPr="00ED5115">
        <w:rPr>
          <w:color w:val="auto"/>
          <w:szCs w:val="18"/>
        </w:rPr>
        <w:t xml:space="preserve"> en de ondernemersverenging op uw bedrijventerrein. </w:t>
      </w:r>
    </w:p>
    <w:p w14:paraId="65A17C34" w14:textId="77777777" w:rsidR="00B056D3" w:rsidRPr="00AE3026" w:rsidRDefault="00B056D3" w:rsidP="00AE3026">
      <w:pPr>
        <w:spacing w:line="240" w:lineRule="auto"/>
        <w:ind w:right="-1986"/>
        <w:rPr>
          <w:lang w:val="nl-NL"/>
        </w:rPr>
      </w:pPr>
      <w:r w:rsidRPr="00AE3026">
        <w:rPr>
          <w:lang w:val="nl-NL"/>
        </w:rPr>
        <w:br w:type="page"/>
      </w:r>
    </w:p>
    <w:p w14:paraId="7F26B286" w14:textId="77777777" w:rsidR="003E20FB" w:rsidRDefault="001F71AD" w:rsidP="00AE3026">
      <w:pPr>
        <w:spacing w:line="240" w:lineRule="auto"/>
        <w:ind w:right="-1986"/>
        <w:rPr>
          <w:lang w:val="nl-NL"/>
        </w:rPr>
      </w:pPr>
      <w:r>
        <w:rPr>
          <w:b/>
          <w:lang w:val="nl-NL"/>
        </w:rPr>
        <w:lastRenderedPageBreak/>
        <w:t>Vragenlijst</w:t>
      </w:r>
      <w:r>
        <w:rPr>
          <w:lang w:val="nl-NL"/>
        </w:rPr>
        <w:t xml:space="preserve"> </w:t>
      </w:r>
    </w:p>
    <w:p w14:paraId="0A9BC481" w14:textId="77777777" w:rsidR="001F71AD" w:rsidRDefault="001F71AD" w:rsidP="00AE3026">
      <w:pPr>
        <w:spacing w:line="240" w:lineRule="auto"/>
        <w:ind w:right="-1986"/>
        <w:rPr>
          <w:i/>
          <w:sz w:val="14"/>
          <w:lang w:val="nl-NL"/>
        </w:rPr>
      </w:pPr>
      <w:r>
        <w:rPr>
          <w:i/>
          <w:sz w:val="14"/>
          <w:lang w:val="nl-NL"/>
        </w:rPr>
        <w:t xml:space="preserve">Graag </w:t>
      </w:r>
      <w:r w:rsidR="00DB68AB">
        <w:rPr>
          <w:i/>
          <w:sz w:val="14"/>
          <w:lang w:val="nl-NL"/>
        </w:rPr>
        <w:t>een reactie met uw beschikbaarheid en de ingevulde vragenlijst naar:</w:t>
      </w:r>
      <w:r>
        <w:rPr>
          <w:i/>
          <w:sz w:val="14"/>
          <w:lang w:val="nl-NL"/>
        </w:rPr>
        <w:t xml:space="preserve"> </w:t>
      </w:r>
      <w:hyperlink r:id="rId20" w:history="1">
        <w:r w:rsidRPr="001756BB">
          <w:rPr>
            <w:rStyle w:val="Hyperlink"/>
            <w:i/>
            <w:sz w:val="14"/>
            <w:lang w:val="nl-NL"/>
          </w:rPr>
          <w:t>michiel.geurds@bilfinger.com</w:t>
        </w:r>
      </w:hyperlink>
      <w:r>
        <w:rPr>
          <w:i/>
          <w:sz w:val="14"/>
          <w:lang w:val="nl-NL"/>
        </w:rPr>
        <w:t xml:space="preserve"> </w:t>
      </w:r>
    </w:p>
    <w:p w14:paraId="14CE4C3A" w14:textId="77777777" w:rsidR="008B623A" w:rsidRDefault="008B623A" w:rsidP="00AE3026">
      <w:pPr>
        <w:spacing w:line="240" w:lineRule="auto"/>
        <w:ind w:right="-1986"/>
        <w:rPr>
          <w:i/>
          <w:sz w:val="14"/>
          <w:lang w:val="nl-NL"/>
        </w:rPr>
      </w:pPr>
      <w:r>
        <w:rPr>
          <w:i/>
          <w:sz w:val="14"/>
          <w:lang w:val="nl-NL"/>
        </w:rPr>
        <w:t>Met verduurzaming wordt in de vragenlijst primair verduurzaming van het energiesysteem bedoeld.</w:t>
      </w:r>
    </w:p>
    <w:p w14:paraId="494F0BDC" w14:textId="77777777" w:rsidR="001F71AD" w:rsidRDefault="001F71AD" w:rsidP="00AE3026">
      <w:pPr>
        <w:spacing w:line="240" w:lineRule="auto"/>
        <w:ind w:right="-1986"/>
        <w:rPr>
          <w:sz w:val="14"/>
          <w:lang w:val="nl-NL"/>
        </w:rPr>
      </w:pPr>
    </w:p>
    <w:tbl>
      <w:tblPr>
        <w:tblStyle w:val="PlainTable1"/>
        <w:tblW w:w="9209" w:type="dxa"/>
        <w:tblLook w:val="04A0" w:firstRow="1" w:lastRow="0" w:firstColumn="1" w:lastColumn="0" w:noHBand="0" w:noVBand="1"/>
      </w:tblPr>
      <w:tblGrid>
        <w:gridCol w:w="831"/>
        <w:gridCol w:w="2436"/>
        <w:gridCol w:w="5425"/>
        <w:gridCol w:w="517"/>
      </w:tblGrid>
      <w:tr w:rsidR="0087190F" w:rsidRPr="0087190F" w14:paraId="5F5FBDA3" w14:textId="77777777" w:rsidTr="001C3D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  <w:shd w:val="clear" w:color="auto" w:fill="00456C" w:themeFill="accent1" w:themeFillShade="80"/>
          </w:tcPr>
          <w:p w14:paraId="7886D900" w14:textId="77777777" w:rsidR="001F71AD" w:rsidRPr="00C97A37" w:rsidRDefault="001F71AD" w:rsidP="00AE3026">
            <w:pPr>
              <w:spacing w:line="240" w:lineRule="auto"/>
              <w:ind w:right="-1986"/>
              <w:rPr>
                <w:color w:val="FFFFFF" w:themeColor="background1"/>
                <w:sz w:val="14"/>
                <w:lang w:val="nl-NL"/>
              </w:rPr>
            </w:pPr>
            <w:r w:rsidRPr="00C97A37">
              <w:rPr>
                <w:color w:val="FFFFFF" w:themeColor="background1"/>
                <w:sz w:val="14"/>
                <w:lang w:val="nl-NL"/>
              </w:rPr>
              <w:t>Nr.</w:t>
            </w:r>
          </w:p>
        </w:tc>
        <w:tc>
          <w:tcPr>
            <w:tcW w:w="2436" w:type="dxa"/>
            <w:shd w:val="clear" w:color="auto" w:fill="00456C" w:themeFill="accent1" w:themeFillShade="80"/>
          </w:tcPr>
          <w:p w14:paraId="683FCC49" w14:textId="77777777" w:rsidR="001F71AD" w:rsidRPr="00C97A37" w:rsidRDefault="001F71AD" w:rsidP="00AE3026">
            <w:pPr>
              <w:spacing w:line="240" w:lineRule="auto"/>
              <w:ind w:right="-19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4"/>
                <w:lang w:val="nl-NL"/>
              </w:rPr>
            </w:pPr>
            <w:r w:rsidRPr="00C97A37">
              <w:rPr>
                <w:color w:val="FFFFFF" w:themeColor="background1"/>
                <w:sz w:val="14"/>
                <w:lang w:val="nl-NL"/>
              </w:rPr>
              <w:t>Vraag</w:t>
            </w:r>
          </w:p>
        </w:tc>
        <w:tc>
          <w:tcPr>
            <w:tcW w:w="5425" w:type="dxa"/>
            <w:shd w:val="clear" w:color="auto" w:fill="00456C" w:themeFill="accent1" w:themeFillShade="80"/>
          </w:tcPr>
          <w:p w14:paraId="728CECF3" w14:textId="77777777" w:rsidR="001F71AD" w:rsidRPr="00C97A37" w:rsidRDefault="001F71AD" w:rsidP="00AE3026">
            <w:pPr>
              <w:spacing w:line="240" w:lineRule="auto"/>
              <w:ind w:right="-19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4"/>
                <w:lang w:val="nl-NL"/>
              </w:rPr>
            </w:pPr>
            <w:r w:rsidRPr="00C97A37">
              <w:rPr>
                <w:color w:val="FFFFFF" w:themeColor="background1"/>
                <w:sz w:val="14"/>
                <w:lang w:val="nl-NL"/>
              </w:rPr>
              <w:t>Antwoord</w:t>
            </w:r>
          </w:p>
        </w:tc>
        <w:tc>
          <w:tcPr>
            <w:tcW w:w="517" w:type="dxa"/>
            <w:shd w:val="clear" w:color="auto" w:fill="00456C" w:themeFill="accent1" w:themeFillShade="80"/>
            <w:vAlign w:val="center"/>
          </w:tcPr>
          <w:p w14:paraId="236B1DB7" w14:textId="77777777" w:rsidR="001F71AD" w:rsidRPr="0087190F" w:rsidRDefault="0087190F" w:rsidP="0087190F">
            <w:pPr>
              <w:spacing w:line="240" w:lineRule="auto"/>
              <w:ind w:right="-19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0"/>
                <w:lang w:val="nl-NL"/>
              </w:rPr>
            </w:pPr>
            <w:r w:rsidRPr="0087190F">
              <w:rPr>
                <w:noProof/>
                <w:color w:val="FFFFFF" w:themeColor="background1"/>
                <w:sz w:val="10"/>
                <w:lang w:val="nl-NL" w:eastAsia="nl-NL"/>
              </w:rPr>
              <w:t>Check</w:t>
            </w:r>
          </w:p>
        </w:tc>
      </w:tr>
      <w:tr w:rsidR="00A15B45" w14:paraId="13624010" w14:textId="77777777" w:rsidTr="00871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4"/>
            <w:shd w:val="clear" w:color="auto" w:fill="4FBEFF" w:themeFill="accent1" w:themeFillTint="99"/>
          </w:tcPr>
          <w:p w14:paraId="76FAECFB" w14:textId="77777777" w:rsidR="00A15B45" w:rsidRPr="00C97A37" w:rsidRDefault="00C42F78" w:rsidP="00AE3026">
            <w:pPr>
              <w:spacing w:line="240" w:lineRule="auto"/>
              <w:ind w:right="-1986"/>
              <w:rPr>
                <w:color w:val="FFFFFF" w:themeColor="background1"/>
                <w:sz w:val="14"/>
                <w:lang w:val="nl-NL"/>
              </w:rPr>
            </w:pPr>
            <w:r w:rsidRPr="00C97A37">
              <w:rPr>
                <w:color w:val="FFFFFF" w:themeColor="background1"/>
                <w:sz w:val="14"/>
                <w:lang w:val="nl-NL"/>
              </w:rPr>
              <w:t xml:space="preserve">Algemeen </w:t>
            </w:r>
          </w:p>
        </w:tc>
      </w:tr>
      <w:tr w:rsidR="00DB68AB" w:rsidRPr="00ED5115" w14:paraId="55CD26A5" w14:textId="77777777" w:rsidTr="001C3D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3B40686D" w14:textId="77777777" w:rsidR="00DB68AB" w:rsidRPr="00C97A37" w:rsidRDefault="00DB68AB" w:rsidP="00DB68AB">
            <w:pPr>
              <w:spacing w:line="240" w:lineRule="auto"/>
              <w:ind w:right="-1986"/>
              <w:rPr>
                <w:sz w:val="14"/>
                <w:lang w:val="nl-NL"/>
              </w:rPr>
            </w:pPr>
            <w:r w:rsidRPr="00C97A37">
              <w:rPr>
                <w:sz w:val="14"/>
                <w:lang w:val="nl-NL"/>
              </w:rPr>
              <w:t>1</w:t>
            </w:r>
          </w:p>
        </w:tc>
        <w:tc>
          <w:tcPr>
            <w:tcW w:w="2436" w:type="dxa"/>
          </w:tcPr>
          <w:p w14:paraId="30F2E36F" w14:textId="77777777" w:rsidR="00DB68AB" w:rsidRDefault="002F5CC1" w:rsidP="00DB68AB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Wat zijn uw contactgegevens en beschikbaarheid</w:t>
            </w:r>
          </w:p>
          <w:p w14:paraId="710BD7E3" w14:textId="77777777" w:rsidR="002F5CC1" w:rsidRDefault="002F5CC1" w:rsidP="00DB68AB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6E661300" w14:textId="77777777" w:rsidR="00DB68AB" w:rsidRDefault="00DB68AB" w:rsidP="00DB68AB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5CF3EACC" w14:textId="6710355A" w:rsidR="00DB68AB" w:rsidRDefault="00DB68AB" w:rsidP="00DB68AB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Naam</w:t>
            </w:r>
            <w:r w:rsidR="00A14B83">
              <w:rPr>
                <w:sz w:val="14"/>
                <w:lang w:val="nl-NL"/>
              </w:rPr>
              <w:t>:</w:t>
            </w:r>
          </w:p>
          <w:p w14:paraId="1483816F" w14:textId="1CC9B18A" w:rsidR="00DB68AB" w:rsidRPr="004476C7" w:rsidRDefault="00DB68AB" w:rsidP="00DB68AB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 w:rsidRPr="004476C7">
              <w:rPr>
                <w:sz w:val="14"/>
                <w:lang w:val="nl-NL"/>
              </w:rPr>
              <w:t>Email</w:t>
            </w:r>
            <w:r w:rsidR="00A14B83">
              <w:rPr>
                <w:sz w:val="14"/>
                <w:lang w:val="nl-NL"/>
              </w:rPr>
              <w:t>:</w:t>
            </w:r>
          </w:p>
          <w:p w14:paraId="14093354" w14:textId="49FBAACB" w:rsidR="00DB68AB" w:rsidRPr="004476C7" w:rsidRDefault="00DB68AB" w:rsidP="00DB68AB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 w:rsidRPr="004476C7">
              <w:rPr>
                <w:sz w:val="14"/>
                <w:lang w:val="nl-NL"/>
              </w:rPr>
              <w:t>Telefoonnr.</w:t>
            </w:r>
            <w:r w:rsidR="00A14B83">
              <w:rPr>
                <w:sz w:val="14"/>
                <w:lang w:val="nl-NL"/>
              </w:rPr>
              <w:t>:</w:t>
            </w:r>
          </w:p>
          <w:p w14:paraId="4002D33D" w14:textId="77777777" w:rsidR="002F5CC1" w:rsidRPr="004476C7" w:rsidRDefault="002F5CC1" w:rsidP="00DB68AB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 w:rsidRPr="004476C7">
              <w:rPr>
                <w:sz w:val="14"/>
                <w:lang w:val="nl-NL"/>
              </w:rPr>
              <w:t>Beschikbaar</w:t>
            </w:r>
            <w:r w:rsidR="001C3D7C" w:rsidRPr="004476C7">
              <w:rPr>
                <w:sz w:val="14"/>
                <w:lang w:val="nl-NL"/>
              </w:rPr>
              <w:t>heid</w:t>
            </w:r>
            <w:r w:rsidRPr="004476C7">
              <w:rPr>
                <w:sz w:val="14"/>
                <w:lang w:val="nl-NL"/>
              </w:rPr>
              <w:t xml:space="preserve"> interview (datum, tijd):</w:t>
            </w:r>
          </w:p>
          <w:p w14:paraId="476EAE11" w14:textId="77777777" w:rsidR="002F5CC1" w:rsidRPr="00C42F78" w:rsidRDefault="002F5CC1" w:rsidP="00DB68AB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7C189305" w14:textId="77777777" w:rsidR="00DB68AB" w:rsidRPr="00C42F78" w:rsidRDefault="00DB68AB" w:rsidP="00DB68AB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DB68AB" w:rsidRPr="00ED5115" w14:paraId="012CEB62" w14:textId="77777777" w:rsidTr="001C3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3A505D49" w14:textId="77777777" w:rsidR="00DB68AB" w:rsidRPr="00C97A37" w:rsidRDefault="00DB68AB" w:rsidP="00DB68AB">
            <w:pPr>
              <w:spacing w:line="240" w:lineRule="auto"/>
              <w:ind w:right="-1986"/>
              <w:rPr>
                <w:sz w:val="14"/>
                <w:lang w:val="nl-NL"/>
              </w:rPr>
            </w:pPr>
            <w:r w:rsidRPr="00C97A37">
              <w:rPr>
                <w:sz w:val="14"/>
                <w:lang w:val="nl-NL"/>
              </w:rPr>
              <w:t>2</w:t>
            </w:r>
          </w:p>
        </w:tc>
        <w:tc>
          <w:tcPr>
            <w:tcW w:w="2436" w:type="dxa"/>
          </w:tcPr>
          <w:p w14:paraId="38178F17" w14:textId="77777777" w:rsidR="00DB68AB" w:rsidRDefault="00DB68AB" w:rsidP="00DB68AB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 w:rsidRPr="00C42F78">
              <w:rPr>
                <w:sz w:val="14"/>
                <w:lang w:val="nl-NL"/>
              </w:rPr>
              <w:t xml:space="preserve">Wat </w:t>
            </w:r>
            <w:r>
              <w:rPr>
                <w:sz w:val="14"/>
                <w:lang w:val="nl-NL"/>
              </w:rPr>
              <w:t>is de hoofdactiviteit van uw bedrijf?</w:t>
            </w:r>
          </w:p>
          <w:p w14:paraId="7AD92976" w14:textId="77777777" w:rsidR="00DB68AB" w:rsidRPr="00C42F78" w:rsidRDefault="00DB68AB" w:rsidP="00DB68AB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78189856" w14:textId="77777777" w:rsidR="00DB68AB" w:rsidRDefault="00DB68AB" w:rsidP="00DB68AB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629920D6" w14:textId="77777777" w:rsidR="00DB68AB" w:rsidRPr="00C42F78" w:rsidRDefault="00DB68AB" w:rsidP="00DB68AB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278DACDA" w14:textId="77777777" w:rsidR="00DB68AB" w:rsidRPr="00C42F78" w:rsidRDefault="00DB68AB" w:rsidP="00DB68AB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DB68AB" w:rsidRPr="00ED5115" w14:paraId="0EB4B582" w14:textId="77777777" w:rsidTr="001C3D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4D246ED0" w14:textId="41BF3081" w:rsidR="00DB68AB" w:rsidRPr="00C97A37" w:rsidRDefault="00A14B83" w:rsidP="00DB68AB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3</w:t>
            </w:r>
          </w:p>
        </w:tc>
        <w:tc>
          <w:tcPr>
            <w:tcW w:w="2436" w:type="dxa"/>
          </w:tcPr>
          <w:p w14:paraId="09BBF8B5" w14:textId="77777777" w:rsidR="00DB68AB" w:rsidRDefault="00DB68AB" w:rsidP="00DB68AB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Wat zijn uw ambities en doelen voor de komende jaren?</w:t>
            </w:r>
          </w:p>
          <w:p w14:paraId="0B40F4C0" w14:textId="77777777" w:rsidR="00DB68AB" w:rsidRPr="00C42F78" w:rsidRDefault="00DB68AB" w:rsidP="00DB68AB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55FA17AE" w14:textId="77777777" w:rsidR="00DB68AB" w:rsidRPr="00C42F78" w:rsidRDefault="00DB68AB" w:rsidP="00DB68AB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766B554F" w14:textId="77777777" w:rsidR="00DB68AB" w:rsidRPr="00C42F78" w:rsidRDefault="00DB68AB" w:rsidP="00DB68AB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DB68AB" w:rsidRPr="00ED5115" w14:paraId="75B5EBC4" w14:textId="77777777" w:rsidTr="001C3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45A3EECE" w14:textId="44F8918A" w:rsidR="00DB68AB" w:rsidRPr="00C97A37" w:rsidRDefault="00A14B83" w:rsidP="00DB68AB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4</w:t>
            </w:r>
          </w:p>
        </w:tc>
        <w:tc>
          <w:tcPr>
            <w:tcW w:w="2436" w:type="dxa"/>
          </w:tcPr>
          <w:p w14:paraId="3D0D1F9D" w14:textId="77777777" w:rsidR="00DB68AB" w:rsidRDefault="00DB68AB" w:rsidP="00DB68AB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 xml:space="preserve">Zijn er toekomstige ontwikkelingen </w:t>
            </w:r>
            <w:r w:rsidR="001C3D7C">
              <w:rPr>
                <w:sz w:val="14"/>
                <w:lang w:val="nl-NL"/>
              </w:rPr>
              <w:t>die invloed hebben op uw energiesysteem (uitbreiding, verplaatsing, nieuwe activiteiten, ) en zo ja welke?</w:t>
            </w:r>
          </w:p>
          <w:p w14:paraId="3B82AE84" w14:textId="77777777" w:rsidR="00DB68AB" w:rsidRPr="00C42F78" w:rsidRDefault="00DB68AB" w:rsidP="00DB68AB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1F6DC7AF" w14:textId="77777777" w:rsidR="00DB68AB" w:rsidRPr="00C42F78" w:rsidRDefault="00DB68AB" w:rsidP="00DB68AB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51925439" w14:textId="77777777" w:rsidR="00DB68AB" w:rsidRPr="00C42F78" w:rsidRDefault="00DB68AB" w:rsidP="00DB68AB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DB68AB" w14:paraId="509F482B" w14:textId="77777777" w:rsidTr="00C97A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4"/>
            <w:shd w:val="clear" w:color="auto" w:fill="4FBEFF" w:themeFill="accent1" w:themeFillTint="99"/>
          </w:tcPr>
          <w:p w14:paraId="5F22AEF8" w14:textId="77777777" w:rsidR="00DB68AB" w:rsidRPr="00C97A37" w:rsidRDefault="00DB68AB" w:rsidP="00DB68AB">
            <w:pPr>
              <w:spacing w:line="240" w:lineRule="auto"/>
              <w:ind w:right="-1986"/>
              <w:rPr>
                <w:color w:val="FFFFFF" w:themeColor="background1"/>
                <w:sz w:val="14"/>
                <w:lang w:val="nl-NL"/>
              </w:rPr>
            </w:pPr>
            <w:r>
              <w:rPr>
                <w:color w:val="FFFFFF" w:themeColor="background1"/>
                <w:sz w:val="14"/>
                <w:lang w:val="nl-NL"/>
              </w:rPr>
              <w:t>Energieverbruik en netaansluiting</w:t>
            </w:r>
          </w:p>
        </w:tc>
      </w:tr>
      <w:tr w:rsidR="00DB68AB" w14:paraId="08EB3419" w14:textId="77777777" w:rsidTr="001C3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09A07EEE" w14:textId="084FE710" w:rsidR="00DB68AB" w:rsidRDefault="00A14B83" w:rsidP="00DB68AB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5</w:t>
            </w:r>
          </w:p>
        </w:tc>
        <w:tc>
          <w:tcPr>
            <w:tcW w:w="2436" w:type="dxa"/>
          </w:tcPr>
          <w:p w14:paraId="6D3213C0" w14:textId="77777777" w:rsidR="00DB68AB" w:rsidRDefault="00DB68AB" w:rsidP="00DB68AB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Wat is uw energieverbruik?</w:t>
            </w:r>
          </w:p>
          <w:p w14:paraId="352C9BCB" w14:textId="77777777" w:rsidR="00DB68AB" w:rsidRPr="00C97A37" w:rsidRDefault="00DB68AB" w:rsidP="00DB68AB">
            <w:pPr>
              <w:pStyle w:val="ListParagraph"/>
              <w:spacing w:line="240" w:lineRule="auto"/>
              <w:ind w:left="411"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0B619C15" w14:textId="77777777" w:rsidR="00DB68AB" w:rsidRDefault="00DB68AB" w:rsidP="00DB68AB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Elektra:                                   kWh/jaar</w:t>
            </w:r>
          </w:p>
          <w:p w14:paraId="3AAD833B" w14:textId="77777777" w:rsidR="00DB68AB" w:rsidRDefault="00DB68AB" w:rsidP="00DB68AB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2D9051B7" w14:textId="304111B2" w:rsidR="00DB68AB" w:rsidRDefault="00DB68AB" w:rsidP="00DB68AB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Gas:                                        m</w:t>
            </w:r>
            <w:r>
              <w:rPr>
                <w:sz w:val="14"/>
                <w:vertAlign w:val="superscript"/>
                <w:lang w:val="nl-NL"/>
              </w:rPr>
              <w:t>3</w:t>
            </w:r>
            <w:r>
              <w:rPr>
                <w:sz w:val="14"/>
                <w:lang w:val="nl-NL"/>
              </w:rPr>
              <w:t>/jaar</w:t>
            </w:r>
          </w:p>
          <w:p w14:paraId="4B509408" w14:textId="6D4BE3D9" w:rsidR="00023FB8" w:rsidRDefault="00023FB8" w:rsidP="00DB68AB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13710015" w14:textId="6A5484A6" w:rsidR="00023FB8" w:rsidRDefault="00023FB8" w:rsidP="00DB68AB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Warmte</w:t>
            </w:r>
            <w:r w:rsidR="001C3A7E">
              <w:rPr>
                <w:sz w:val="14"/>
                <w:lang w:val="nl-NL"/>
              </w:rPr>
              <w:t>:                                  GJ/jaar</w:t>
            </w:r>
          </w:p>
          <w:p w14:paraId="0D54887E" w14:textId="77777777" w:rsidR="00023FB8" w:rsidRDefault="00023FB8" w:rsidP="00DB68AB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149BA6CF" w14:textId="77777777" w:rsidR="00DB68AB" w:rsidRPr="00E43DFF" w:rsidRDefault="00DB68AB" w:rsidP="00DB68AB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325B180F" w14:textId="6317E812" w:rsidR="00DB68AB" w:rsidRDefault="00DB68AB" w:rsidP="00DB68AB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Anders:</w:t>
            </w:r>
            <w:r w:rsidR="00023FB8">
              <w:rPr>
                <w:sz w:val="14"/>
                <w:lang w:val="nl-NL"/>
              </w:rPr>
              <w:t xml:space="preserve"> </w:t>
            </w:r>
          </w:p>
          <w:p w14:paraId="6BB6CE83" w14:textId="77777777" w:rsidR="00DB68AB" w:rsidRPr="00C42F78" w:rsidRDefault="00DB68AB" w:rsidP="00DB68AB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5F1D7A57" w14:textId="77777777" w:rsidR="00DB68AB" w:rsidRPr="00C42F78" w:rsidRDefault="00DB68AB" w:rsidP="00DB68AB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A14B83" w:rsidRPr="00A14B83" w14:paraId="582BAD80" w14:textId="77777777" w:rsidTr="001C3D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0EF00B9D" w14:textId="223A989B" w:rsidR="00A14B83" w:rsidRDefault="00A14B83" w:rsidP="00DB68AB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6</w:t>
            </w:r>
          </w:p>
        </w:tc>
        <w:tc>
          <w:tcPr>
            <w:tcW w:w="2436" w:type="dxa"/>
          </w:tcPr>
          <w:p w14:paraId="37CCA1F6" w14:textId="77777777" w:rsidR="00A14B83" w:rsidRDefault="00A14B83" w:rsidP="00A14B83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Wat is de verwachte ontwikkeling van de energievraag naar 2040?</w:t>
            </w:r>
          </w:p>
          <w:p w14:paraId="406E2CF0" w14:textId="77777777" w:rsidR="00A14B83" w:rsidRDefault="00A14B83" w:rsidP="00A14B83">
            <w:pPr>
              <w:pStyle w:val="ListParagraph"/>
              <w:numPr>
                <w:ilvl w:val="0"/>
                <w:numId w:val="19"/>
              </w:numPr>
              <w:spacing w:line="240" w:lineRule="auto"/>
              <w:ind w:left="411"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Daalt</w:t>
            </w:r>
          </w:p>
          <w:p w14:paraId="5DBED378" w14:textId="77777777" w:rsidR="00A14B83" w:rsidRDefault="00A14B83" w:rsidP="00A14B83">
            <w:pPr>
              <w:pStyle w:val="ListParagraph"/>
              <w:numPr>
                <w:ilvl w:val="0"/>
                <w:numId w:val="19"/>
              </w:numPr>
              <w:spacing w:line="240" w:lineRule="auto"/>
              <w:ind w:left="411"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Blijft gelijk</w:t>
            </w:r>
          </w:p>
          <w:p w14:paraId="7CC38C17" w14:textId="77777777" w:rsidR="00A14B83" w:rsidRDefault="00A14B83" w:rsidP="00A14B83">
            <w:pPr>
              <w:pStyle w:val="ListParagraph"/>
              <w:numPr>
                <w:ilvl w:val="0"/>
                <w:numId w:val="19"/>
              </w:numPr>
              <w:spacing w:line="240" w:lineRule="auto"/>
              <w:ind w:left="411"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Stijgt</w:t>
            </w:r>
          </w:p>
          <w:p w14:paraId="74E244F7" w14:textId="756B3D9E" w:rsidR="00A14B83" w:rsidRPr="00E43DFF" w:rsidRDefault="00A14B83" w:rsidP="00A14B83">
            <w:pPr>
              <w:pStyle w:val="ListParagraph"/>
              <w:numPr>
                <w:ilvl w:val="0"/>
                <w:numId w:val="19"/>
              </w:numPr>
              <w:spacing w:line="240" w:lineRule="auto"/>
              <w:ind w:left="411"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 w:rsidRPr="00E43DFF">
              <w:rPr>
                <w:sz w:val="14"/>
                <w:lang w:val="nl-NL"/>
              </w:rPr>
              <w:t>Stijgt ste</w:t>
            </w:r>
            <w:r w:rsidR="00F27822">
              <w:rPr>
                <w:sz w:val="14"/>
                <w:lang w:val="nl-NL"/>
              </w:rPr>
              <w:t>r</w:t>
            </w:r>
            <w:r w:rsidRPr="00E43DFF">
              <w:rPr>
                <w:sz w:val="14"/>
                <w:lang w:val="nl-NL"/>
              </w:rPr>
              <w:t>k</w:t>
            </w:r>
          </w:p>
          <w:p w14:paraId="29FA3D55" w14:textId="79EE62FC" w:rsidR="00A14B83" w:rsidRDefault="00A14B83" w:rsidP="00DB68AB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23140B63" w14:textId="00AFB169" w:rsidR="001C3A7E" w:rsidRDefault="001C3A7E" w:rsidP="001C3A7E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 xml:space="preserve">Elektra:                                   </w:t>
            </w:r>
          </w:p>
          <w:p w14:paraId="530596AD" w14:textId="77777777" w:rsidR="001C3A7E" w:rsidRDefault="001C3A7E" w:rsidP="001C3A7E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18725027" w14:textId="62A326F4" w:rsidR="001C3A7E" w:rsidRDefault="001C3A7E" w:rsidP="001C3A7E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 xml:space="preserve">Gas:                                        </w:t>
            </w:r>
          </w:p>
          <w:p w14:paraId="7827BB33" w14:textId="77777777" w:rsidR="00A14B83" w:rsidRDefault="00A14B83" w:rsidP="00A14B83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1B904003" w14:textId="26416E2C" w:rsidR="001C3A7E" w:rsidRDefault="001C3A7E" w:rsidP="00A14B83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 xml:space="preserve">Warmte:                                 </w:t>
            </w:r>
          </w:p>
          <w:p w14:paraId="6E6898BA" w14:textId="77777777" w:rsidR="001C3A7E" w:rsidRDefault="001C3A7E" w:rsidP="00A14B83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000FC1AC" w14:textId="4DE66A7E" w:rsidR="00A14B83" w:rsidRDefault="00A14B83" w:rsidP="00A14B83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Anders:</w:t>
            </w:r>
          </w:p>
        </w:tc>
        <w:tc>
          <w:tcPr>
            <w:tcW w:w="517" w:type="dxa"/>
          </w:tcPr>
          <w:p w14:paraId="77858426" w14:textId="77777777" w:rsidR="00A14B83" w:rsidRPr="00C42F78" w:rsidRDefault="00A14B83" w:rsidP="00DB68AB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DB68AB" w:rsidRPr="00A8642D" w14:paraId="794FB4E5" w14:textId="77777777" w:rsidTr="001C3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423A6A6A" w14:textId="77777777" w:rsidR="00DB68AB" w:rsidRDefault="00DB68AB" w:rsidP="00DB68AB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7</w:t>
            </w:r>
          </w:p>
        </w:tc>
        <w:tc>
          <w:tcPr>
            <w:tcW w:w="2436" w:type="dxa"/>
          </w:tcPr>
          <w:p w14:paraId="20A86ABD" w14:textId="77777777" w:rsidR="00A8642D" w:rsidRDefault="00A8642D" w:rsidP="00A8642D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Wat is de huidige aansluitcapaciteit van uw bedrijf op het net?</w:t>
            </w:r>
          </w:p>
          <w:p w14:paraId="4CE5FF08" w14:textId="77777777" w:rsidR="00DB68AB" w:rsidRPr="00C97A37" w:rsidRDefault="00DB68AB" w:rsidP="00DB68AB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1834569E" w14:textId="77777777" w:rsidR="00A8642D" w:rsidRDefault="00A8642D" w:rsidP="00A8642D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Elektra:                                   kW</w:t>
            </w:r>
          </w:p>
          <w:p w14:paraId="2AEBB73A" w14:textId="77777777" w:rsidR="00A8642D" w:rsidRDefault="00A8642D" w:rsidP="00A8642D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2FE0FF04" w14:textId="77777777" w:rsidR="00A8642D" w:rsidRDefault="00A8642D" w:rsidP="00A8642D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Gas:                                        m</w:t>
            </w:r>
            <w:r>
              <w:rPr>
                <w:sz w:val="14"/>
                <w:vertAlign w:val="superscript"/>
                <w:lang w:val="nl-NL"/>
              </w:rPr>
              <w:t>3</w:t>
            </w:r>
            <w:r>
              <w:rPr>
                <w:sz w:val="14"/>
                <w:lang w:val="nl-NL"/>
              </w:rPr>
              <w:t>/uur</w:t>
            </w:r>
          </w:p>
          <w:p w14:paraId="65A41936" w14:textId="77777777" w:rsidR="00A8642D" w:rsidRDefault="00A8642D" w:rsidP="00A8642D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636827DF" w14:textId="77777777" w:rsidR="00A8642D" w:rsidRDefault="00A8642D" w:rsidP="00A8642D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Warmte:                                  …</w:t>
            </w:r>
          </w:p>
          <w:p w14:paraId="683D7AF9" w14:textId="77777777" w:rsidR="00A8642D" w:rsidRDefault="00A8642D" w:rsidP="00A8642D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56C61D04" w14:textId="19A37E52" w:rsidR="00DB68AB" w:rsidRPr="00C42F78" w:rsidRDefault="00A8642D" w:rsidP="00A8642D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Anders:</w:t>
            </w:r>
          </w:p>
        </w:tc>
        <w:tc>
          <w:tcPr>
            <w:tcW w:w="517" w:type="dxa"/>
          </w:tcPr>
          <w:p w14:paraId="09541253" w14:textId="77777777" w:rsidR="00DB68AB" w:rsidRPr="00C42F78" w:rsidRDefault="00DB68AB" w:rsidP="00DB68AB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DB68AB" w14:paraId="1B71C249" w14:textId="77777777" w:rsidTr="001C3D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01DB9E9F" w14:textId="77777777" w:rsidR="00DB68AB" w:rsidRPr="007F6A26" w:rsidRDefault="00DB68AB" w:rsidP="00DB68AB">
            <w:pPr>
              <w:spacing w:line="240" w:lineRule="auto"/>
              <w:ind w:right="-1986"/>
              <w:rPr>
                <w:sz w:val="14"/>
                <w:highlight w:val="yellow"/>
                <w:lang w:val="nl-NL"/>
              </w:rPr>
            </w:pPr>
            <w:r w:rsidRPr="003D1C7D">
              <w:rPr>
                <w:sz w:val="14"/>
                <w:lang w:val="nl-NL"/>
              </w:rPr>
              <w:t>8</w:t>
            </w:r>
          </w:p>
        </w:tc>
        <w:tc>
          <w:tcPr>
            <w:tcW w:w="2436" w:type="dxa"/>
          </w:tcPr>
          <w:p w14:paraId="25BBBDD6" w14:textId="77777777" w:rsidR="003D1C7D" w:rsidRDefault="003D1C7D" w:rsidP="003D1C7D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Verwacht u een zwaardere aansluiting nodig te hebben en zo ja, waarvoor (opwek of verbruik)?</w:t>
            </w:r>
          </w:p>
          <w:p w14:paraId="7C0987E8" w14:textId="77777777" w:rsidR="003D1C7D" w:rsidRDefault="003D1C7D" w:rsidP="00373944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highlight w:val="yellow"/>
                <w:lang w:val="nl-NL"/>
              </w:rPr>
            </w:pPr>
          </w:p>
          <w:p w14:paraId="2A416FC1" w14:textId="77777777" w:rsidR="00DB68AB" w:rsidRPr="003D1C7D" w:rsidRDefault="00DB68AB" w:rsidP="003D1C7D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highlight w:val="yellow"/>
                <w:lang w:val="nl-NL"/>
              </w:rPr>
            </w:pPr>
          </w:p>
        </w:tc>
        <w:tc>
          <w:tcPr>
            <w:tcW w:w="5425" w:type="dxa"/>
          </w:tcPr>
          <w:p w14:paraId="2B691150" w14:textId="77777777" w:rsidR="00DB68AB" w:rsidRPr="003D1C7D" w:rsidRDefault="00DB68AB" w:rsidP="00DB68AB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 w:rsidRPr="003D1C7D">
              <w:rPr>
                <w:sz w:val="14"/>
                <w:lang w:val="nl-NL"/>
              </w:rPr>
              <w:t>Elektra:</w:t>
            </w:r>
          </w:p>
          <w:p w14:paraId="78C9E780" w14:textId="77777777" w:rsidR="00DB68AB" w:rsidRPr="003D1C7D" w:rsidRDefault="00DB68AB" w:rsidP="00DB68AB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74C3179A" w14:textId="77777777" w:rsidR="00DB68AB" w:rsidRPr="003D1C7D" w:rsidRDefault="00DB68AB" w:rsidP="00DB68AB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 w:rsidRPr="003D1C7D">
              <w:rPr>
                <w:sz w:val="14"/>
                <w:lang w:val="nl-NL"/>
              </w:rPr>
              <w:t>Gas:</w:t>
            </w:r>
          </w:p>
          <w:p w14:paraId="7B6D63C1" w14:textId="77777777" w:rsidR="00DB68AB" w:rsidRPr="003D1C7D" w:rsidRDefault="00DB68AB" w:rsidP="00DB68AB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2E98EA36" w14:textId="77777777" w:rsidR="00DB68AB" w:rsidRPr="007F6A26" w:rsidRDefault="00DB68AB" w:rsidP="00DB68AB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highlight w:val="yellow"/>
                <w:lang w:val="nl-NL"/>
              </w:rPr>
            </w:pPr>
            <w:r w:rsidRPr="003D1C7D">
              <w:rPr>
                <w:sz w:val="14"/>
                <w:lang w:val="nl-NL"/>
              </w:rPr>
              <w:t>Anders:</w:t>
            </w:r>
          </w:p>
        </w:tc>
        <w:tc>
          <w:tcPr>
            <w:tcW w:w="517" w:type="dxa"/>
          </w:tcPr>
          <w:p w14:paraId="3B5DE046" w14:textId="77777777" w:rsidR="00DB68AB" w:rsidRPr="00C42F78" w:rsidRDefault="00DB68AB" w:rsidP="00DB68AB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DB68AB" w:rsidRPr="00A8642D" w14:paraId="67D164BE" w14:textId="77777777" w:rsidTr="001C3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763730B9" w14:textId="77777777" w:rsidR="00DB68AB" w:rsidRDefault="00DB68AB" w:rsidP="00DB68AB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9</w:t>
            </w:r>
          </w:p>
        </w:tc>
        <w:tc>
          <w:tcPr>
            <w:tcW w:w="2436" w:type="dxa"/>
          </w:tcPr>
          <w:p w14:paraId="3DC7BFD4" w14:textId="77777777" w:rsidR="00A8642D" w:rsidRDefault="00373944" w:rsidP="00373944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 xml:space="preserve">Heeft u mogelijkheden om </w:t>
            </w:r>
            <w:r w:rsidR="00A8642D">
              <w:rPr>
                <w:sz w:val="14"/>
                <w:lang w:val="nl-NL"/>
              </w:rPr>
              <w:t>uw</w:t>
            </w:r>
            <w:r>
              <w:rPr>
                <w:sz w:val="14"/>
                <w:lang w:val="nl-NL"/>
              </w:rPr>
              <w:t xml:space="preserve"> processen flexibel te bedrijven</w:t>
            </w:r>
            <w:r w:rsidR="00A8642D">
              <w:rPr>
                <w:sz w:val="14"/>
                <w:lang w:val="nl-NL"/>
              </w:rPr>
              <w:t xml:space="preserve">? </w:t>
            </w:r>
          </w:p>
          <w:p w14:paraId="3E5530FA" w14:textId="34186E42" w:rsidR="00373944" w:rsidRPr="00373944" w:rsidRDefault="00A8642D" w:rsidP="00373944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Z</w:t>
            </w:r>
            <w:r w:rsidR="00373944">
              <w:rPr>
                <w:sz w:val="14"/>
                <w:lang w:val="nl-NL"/>
              </w:rPr>
              <w:t>o ja</w:t>
            </w:r>
            <w:r>
              <w:rPr>
                <w:sz w:val="14"/>
                <w:lang w:val="nl-NL"/>
              </w:rPr>
              <w:t>,</w:t>
            </w:r>
            <w:r w:rsidR="00373944">
              <w:rPr>
                <w:sz w:val="14"/>
                <w:lang w:val="nl-NL"/>
              </w:rPr>
              <w:t xml:space="preserve"> welke? </w:t>
            </w:r>
          </w:p>
          <w:p w14:paraId="6544C5C1" w14:textId="77777777" w:rsidR="00DB68AB" w:rsidRPr="00373944" w:rsidRDefault="00DB68AB" w:rsidP="00373944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61633367" w14:textId="77777777" w:rsidR="00373944" w:rsidRPr="00C42F78" w:rsidRDefault="00373944" w:rsidP="00A8642D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35B7D0C8" w14:textId="77777777" w:rsidR="00DB68AB" w:rsidRPr="00C42F78" w:rsidRDefault="00DB68AB" w:rsidP="00DB68AB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DB68AB" w:rsidRPr="00CD7662" w14:paraId="683F5460" w14:textId="77777777" w:rsidTr="001C3D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6712AFED" w14:textId="77777777" w:rsidR="00DB68AB" w:rsidRDefault="00DB68AB" w:rsidP="00DB68AB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10</w:t>
            </w:r>
          </w:p>
        </w:tc>
        <w:tc>
          <w:tcPr>
            <w:tcW w:w="2436" w:type="dxa"/>
          </w:tcPr>
          <w:p w14:paraId="52F40E4F" w14:textId="77777777" w:rsidR="00DB68AB" w:rsidRPr="00B470C1" w:rsidRDefault="00DB68AB" w:rsidP="00DB68AB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Zijn er specifieke eisen aan de energievoorziening voor uw bedrijfsvoering en zo ja welke?</w:t>
            </w:r>
          </w:p>
          <w:p w14:paraId="77D5C629" w14:textId="77777777" w:rsidR="00DB68AB" w:rsidRDefault="00DB68AB" w:rsidP="00DB68AB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4DEEA251" w14:textId="77777777" w:rsidR="00373944" w:rsidRDefault="00373944" w:rsidP="00A8642D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56D5EF04" w14:textId="77777777" w:rsidR="00DB68AB" w:rsidRPr="00C42F78" w:rsidRDefault="00DB68AB" w:rsidP="00DB68AB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DB68AB" w:rsidRPr="00CD7662" w14:paraId="434F94E9" w14:textId="77777777" w:rsidTr="001C3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6094E49A" w14:textId="77777777" w:rsidR="00DB68AB" w:rsidRDefault="00DB68AB" w:rsidP="00DB68AB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11</w:t>
            </w:r>
          </w:p>
        </w:tc>
        <w:tc>
          <w:tcPr>
            <w:tcW w:w="2436" w:type="dxa"/>
          </w:tcPr>
          <w:p w14:paraId="2ACBECBF" w14:textId="77777777" w:rsidR="003D1C7D" w:rsidRPr="003D1C7D" w:rsidRDefault="003D1C7D" w:rsidP="003D1C7D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 w:rsidRPr="003D1C7D">
              <w:rPr>
                <w:sz w:val="14"/>
                <w:lang w:val="nl-NL"/>
              </w:rPr>
              <w:t>Wat voor patroon heeft het energieverbruik:</w:t>
            </w:r>
          </w:p>
          <w:p w14:paraId="6C4614C8" w14:textId="77777777" w:rsidR="003D1C7D" w:rsidRPr="003D1C7D" w:rsidRDefault="003D1C7D" w:rsidP="003D1C7D">
            <w:pPr>
              <w:pStyle w:val="ListParagraph"/>
              <w:numPr>
                <w:ilvl w:val="0"/>
                <w:numId w:val="19"/>
              </w:numPr>
              <w:spacing w:line="240" w:lineRule="auto"/>
              <w:ind w:left="411"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 w:rsidRPr="003D1C7D">
              <w:rPr>
                <w:sz w:val="14"/>
                <w:lang w:val="nl-NL"/>
              </w:rPr>
              <w:t>Dagelijks</w:t>
            </w:r>
          </w:p>
          <w:p w14:paraId="57981BBD" w14:textId="77777777" w:rsidR="003D1C7D" w:rsidRPr="003D1C7D" w:rsidRDefault="003D1C7D" w:rsidP="003D1C7D">
            <w:pPr>
              <w:pStyle w:val="ListParagraph"/>
              <w:numPr>
                <w:ilvl w:val="0"/>
                <w:numId w:val="19"/>
              </w:numPr>
              <w:spacing w:line="240" w:lineRule="auto"/>
              <w:ind w:left="411"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 w:rsidRPr="003D1C7D">
              <w:rPr>
                <w:sz w:val="14"/>
                <w:lang w:val="nl-NL"/>
              </w:rPr>
              <w:t>Wekelijks (werkweek)</w:t>
            </w:r>
          </w:p>
          <w:p w14:paraId="2E301930" w14:textId="570E2CDA" w:rsidR="00DB68AB" w:rsidRPr="003D1C7D" w:rsidRDefault="003D1C7D" w:rsidP="003D1C7D">
            <w:pPr>
              <w:pStyle w:val="ListParagraph"/>
              <w:numPr>
                <w:ilvl w:val="0"/>
                <w:numId w:val="19"/>
              </w:numPr>
              <w:spacing w:line="240" w:lineRule="auto"/>
              <w:ind w:left="411"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 w:rsidRPr="003D1C7D">
              <w:rPr>
                <w:sz w:val="14"/>
                <w:lang w:val="nl-NL"/>
              </w:rPr>
              <w:t>Seizoens</w:t>
            </w:r>
          </w:p>
        </w:tc>
        <w:tc>
          <w:tcPr>
            <w:tcW w:w="5425" w:type="dxa"/>
          </w:tcPr>
          <w:p w14:paraId="6CA358AC" w14:textId="196ADF2F" w:rsidR="00373944" w:rsidRPr="00C42F78" w:rsidRDefault="00373944" w:rsidP="003D1C7D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518DADC1" w14:textId="77777777" w:rsidR="00DB68AB" w:rsidRPr="00C42F78" w:rsidRDefault="00DB68AB" w:rsidP="00DB68AB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DB68AB" w:rsidRPr="00ED5115" w14:paraId="3550FFBA" w14:textId="77777777" w:rsidTr="001C3D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5F1099A4" w14:textId="77777777" w:rsidR="00DB68AB" w:rsidRDefault="00DB68AB" w:rsidP="00DB68AB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12</w:t>
            </w:r>
          </w:p>
        </w:tc>
        <w:tc>
          <w:tcPr>
            <w:tcW w:w="2436" w:type="dxa"/>
          </w:tcPr>
          <w:p w14:paraId="1AE3111B" w14:textId="77777777" w:rsidR="00DB68AB" w:rsidRDefault="00373944" w:rsidP="00DB68AB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 xml:space="preserve">Heeft u of verwacht u problemen te ondervinden door schaarste (congestie) op het </w:t>
            </w:r>
            <w:r w:rsidR="00DB68AB">
              <w:rPr>
                <w:sz w:val="14"/>
                <w:lang w:val="nl-NL"/>
              </w:rPr>
              <w:t>elektriciteitsnet?</w:t>
            </w:r>
          </w:p>
          <w:p w14:paraId="5D988474" w14:textId="2A7C0689" w:rsidR="00373944" w:rsidRDefault="00373944" w:rsidP="00A8642D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Zo ja, wat zijn de problemen?</w:t>
            </w:r>
          </w:p>
        </w:tc>
        <w:tc>
          <w:tcPr>
            <w:tcW w:w="5425" w:type="dxa"/>
          </w:tcPr>
          <w:p w14:paraId="3F1E476F" w14:textId="77777777" w:rsidR="00DB68AB" w:rsidRPr="00C42F78" w:rsidRDefault="00DB68AB" w:rsidP="00DB68AB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07A73961" w14:textId="77777777" w:rsidR="00DB68AB" w:rsidRPr="00C42F78" w:rsidRDefault="00DB68AB" w:rsidP="00DB68AB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1C3D7C" w:rsidRPr="00C97A37" w14:paraId="6CCECA1C" w14:textId="77777777" w:rsidTr="001B65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4"/>
            <w:shd w:val="clear" w:color="auto" w:fill="4FBEFF" w:themeFill="accent1" w:themeFillTint="99"/>
          </w:tcPr>
          <w:p w14:paraId="7F6F52F7" w14:textId="77777777" w:rsidR="001C3D7C" w:rsidRPr="00C97A37" w:rsidRDefault="001C3D7C" w:rsidP="001B658D">
            <w:pPr>
              <w:spacing w:line="240" w:lineRule="auto"/>
              <w:ind w:right="-1986"/>
              <w:rPr>
                <w:color w:val="FFFFFF" w:themeColor="background1"/>
                <w:sz w:val="14"/>
                <w:lang w:val="nl-NL"/>
              </w:rPr>
            </w:pPr>
            <w:r>
              <w:rPr>
                <w:color w:val="FFFFFF" w:themeColor="background1"/>
                <w:sz w:val="14"/>
                <w:lang w:val="nl-NL"/>
              </w:rPr>
              <w:lastRenderedPageBreak/>
              <w:t>Warmte en reststormen</w:t>
            </w:r>
          </w:p>
        </w:tc>
      </w:tr>
      <w:tr w:rsidR="001C3D7C" w:rsidRPr="00ED5115" w14:paraId="4600E414" w14:textId="77777777" w:rsidTr="001C3D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542C8217" w14:textId="77777777" w:rsidR="001C3D7C" w:rsidRDefault="001C3D7C" w:rsidP="001C3D7C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13</w:t>
            </w:r>
          </w:p>
        </w:tc>
        <w:tc>
          <w:tcPr>
            <w:tcW w:w="2436" w:type="dxa"/>
          </w:tcPr>
          <w:p w14:paraId="4A87982D" w14:textId="742E41CE" w:rsidR="001C3D7C" w:rsidRDefault="001C3D7C" w:rsidP="001C3D7C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Heeft uw proc</w:t>
            </w:r>
            <w:r w:rsidR="001C3A7E">
              <w:rPr>
                <w:sz w:val="14"/>
                <w:lang w:val="nl-NL"/>
              </w:rPr>
              <w:t>es hoge temperatuur warmte (+120</w:t>
            </w:r>
            <w:r>
              <w:rPr>
                <w:sz w:val="14"/>
                <w:lang w:val="nl-NL"/>
              </w:rPr>
              <w:t xml:space="preserve"> </w:t>
            </w:r>
            <w:r>
              <w:rPr>
                <w:rFonts w:cs="Arial"/>
                <w:sz w:val="14"/>
                <w:lang w:val="nl-NL"/>
              </w:rPr>
              <w:t>˚</w:t>
            </w:r>
            <w:r>
              <w:rPr>
                <w:sz w:val="14"/>
                <w:lang w:val="nl-NL"/>
              </w:rPr>
              <w:t>C) of stoom nodig en hoe wordt die nu voorzien?</w:t>
            </w:r>
          </w:p>
          <w:p w14:paraId="4EE5DECC" w14:textId="77777777" w:rsidR="001C3D7C" w:rsidRDefault="001C3D7C" w:rsidP="001C3D7C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63A119E4" w14:textId="77777777" w:rsidR="001C3D7C" w:rsidRPr="00C42F78" w:rsidRDefault="001C3D7C" w:rsidP="001C3D7C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366B1B3E" w14:textId="77777777" w:rsidR="001C3D7C" w:rsidRPr="00C42F78" w:rsidRDefault="001C3D7C" w:rsidP="001C3D7C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1C3D7C" w:rsidRPr="00ED5115" w14:paraId="3E6E3CD2" w14:textId="77777777" w:rsidTr="001C3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2B3AA2D7" w14:textId="77777777" w:rsidR="001C3D7C" w:rsidRDefault="001C3D7C" w:rsidP="001C3D7C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14</w:t>
            </w:r>
          </w:p>
        </w:tc>
        <w:tc>
          <w:tcPr>
            <w:tcW w:w="2436" w:type="dxa"/>
          </w:tcPr>
          <w:p w14:paraId="0385E834" w14:textId="77777777" w:rsidR="001C3D7C" w:rsidRDefault="001C3D7C" w:rsidP="001C3D7C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Welke verduurzamingsmogelijkheden voor verwarming overweegt uw bedrijf en wat zijn de belemmeringen voor toepassing?</w:t>
            </w:r>
          </w:p>
          <w:p w14:paraId="4329BB0D" w14:textId="77777777" w:rsidR="001C3D7C" w:rsidRDefault="001C3D7C" w:rsidP="001C3D7C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32F9C959" w14:textId="77777777" w:rsidR="001C3D7C" w:rsidRPr="00C42F78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33AE3D31" w14:textId="77777777" w:rsidR="001C3D7C" w:rsidRPr="00C42F78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1C3D7C" w:rsidRPr="00ED5115" w14:paraId="5B3064C9" w14:textId="77777777" w:rsidTr="001C3D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26200AB9" w14:textId="77777777" w:rsidR="001C3D7C" w:rsidRDefault="001C3D7C" w:rsidP="001C3D7C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15</w:t>
            </w:r>
          </w:p>
        </w:tc>
        <w:tc>
          <w:tcPr>
            <w:tcW w:w="2436" w:type="dxa"/>
          </w:tcPr>
          <w:p w14:paraId="36482B28" w14:textId="77777777" w:rsidR="001C3D7C" w:rsidRDefault="001C3D7C" w:rsidP="001C3D7C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Heeft u onbenutte restwarmte en is deze in te zetten binnen uw bedrijf of in de omgeving?</w:t>
            </w:r>
          </w:p>
          <w:p w14:paraId="09AC701B" w14:textId="77777777" w:rsidR="001C3D7C" w:rsidRDefault="001C3D7C" w:rsidP="001C3D7C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375575BB" w14:textId="77777777" w:rsidR="001C3D7C" w:rsidRPr="00C42F78" w:rsidRDefault="001C3D7C" w:rsidP="001C3D7C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64924A11" w14:textId="77777777" w:rsidR="001C3D7C" w:rsidRPr="00C42F78" w:rsidRDefault="001C3D7C" w:rsidP="001C3D7C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1C3D7C" w14:paraId="14E8214F" w14:textId="77777777" w:rsidTr="008542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4"/>
            <w:shd w:val="clear" w:color="auto" w:fill="4FBEFF" w:themeFill="accent1" w:themeFillTint="99"/>
          </w:tcPr>
          <w:p w14:paraId="78A2B434" w14:textId="77777777" w:rsidR="001C3D7C" w:rsidRPr="00854289" w:rsidRDefault="001C3D7C" w:rsidP="001C3D7C">
            <w:pPr>
              <w:spacing w:line="240" w:lineRule="auto"/>
              <w:ind w:right="-1986"/>
              <w:rPr>
                <w:color w:val="FFFFFF" w:themeColor="background1"/>
                <w:sz w:val="14"/>
                <w:lang w:val="nl-NL"/>
              </w:rPr>
            </w:pPr>
            <w:r>
              <w:rPr>
                <w:color w:val="FFFFFF" w:themeColor="background1"/>
                <w:sz w:val="14"/>
                <w:lang w:val="nl-NL"/>
              </w:rPr>
              <w:t>Verduurzaming</w:t>
            </w:r>
          </w:p>
        </w:tc>
      </w:tr>
      <w:tr w:rsidR="001C3D7C" w:rsidRPr="00ED5115" w14:paraId="4929C05F" w14:textId="77777777" w:rsidTr="001C3D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28529543" w14:textId="7CB658E5" w:rsidR="001C3D7C" w:rsidRDefault="001C3D7C" w:rsidP="001C3D7C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1</w:t>
            </w:r>
            <w:r w:rsidR="003D1C7D">
              <w:rPr>
                <w:sz w:val="14"/>
                <w:lang w:val="nl-NL"/>
              </w:rPr>
              <w:t>6</w:t>
            </w:r>
          </w:p>
        </w:tc>
        <w:tc>
          <w:tcPr>
            <w:tcW w:w="2436" w:type="dxa"/>
          </w:tcPr>
          <w:p w14:paraId="033502B6" w14:textId="77777777" w:rsidR="001C3D7C" w:rsidRPr="0066318F" w:rsidRDefault="001C3D7C" w:rsidP="001C3D7C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 w:rsidRPr="0066318F">
              <w:rPr>
                <w:sz w:val="14"/>
                <w:lang w:val="nl-NL"/>
              </w:rPr>
              <w:t>Wat zijn de ambities van uw bedrijf ten aanzien van duurzaamheid (wanneer wilt u wat bereikt hebben)?</w:t>
            </w:r>
          </w:p>
          <w:p w14:paraId="23B5ABA7" w14:textId="77777777" w:rsidR="001C3D7C" w:rsidRDefault="001C3D7C" w:rsidP="001C3D7C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0B86ED9B" w14:textId="77777777" w:rsidR="001C3D7C" w:rsidRPr="00C42F78" w:rsidRDefault="001C3D7C" w:rsidP="001C3D7C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525605CF" w14:textId="77777777" w:rsidR="001C3D7C" w:rsidRPr="00C42F78" w:rsidRDefault="001C3D7C" w:rsidP="001C3D7C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1C3D7C" w:rsidRPr="00ED5115" w14:paraId="13E5DF04" w14:textId="77777777" w:rsidTr="001C3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61C5E51C" w14:textId="2A513901" w:rsidR="001C3D7C" w:rsidRDefault="001C3D7C" w:rsidP="001C3D7C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1</w:t>
            </w:r>
            <w:r w:rsidR="003D1C7D">
              <w:rPr>
                <w:sz w:val="14"/>
                <w:lang w:val="nl-NL"/>
              </w:rPr>
              <w:t>7</w:t>
            </w:r>
          </w:p>
        </w:tc>
        <w:tc>
          <w:tcPr>
            <w:tcW w:w="2436" w:type="dxa"/>
          </w:tcPr>
          <w:p w14:paraId="7FF352E3" w14:textId="77777777" w:rsidR="001C3D7C" w:rsidRDefault="001C3D7C" w:rsidP="001C3D7C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 w:rsidRPr="008D7A24">
              <w:rPr>
                <w:sz w:val="14"/>
                <w:lang w:val="nl-NL"/>
              </w:rPr>
              <w:t>Welke stappen omtrent verduurzaming heeft uw bedrijf al gezet?</w:t>
            </w:r>
          </w:p>
          <w:p w14:paraId="34BFC800" w14:textId="77777777" w:rsidR="001C3D7C" w:rsidRPr="008D7A24" w:rsidRDefault="001C3D7C" w:rsidP="001C3D7C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3C687374" w14:textId="77777777" w:rsidR="001C3D7C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0E21FF9C" w14:textId="77777777" w:rsidR="001C3D7C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4957CEAD" w14:textId="77777777" w:rsidR="001C3D7C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48A095DE" w14:textId="77777777" w:rsidR="001C3D7C" w:rsidRPr="00C42F78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53A24961" w14:textId="77777777" w:rsidR="001C3D7C" w:rsidRPr="00C42F78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1C3D7C" w:rsidRPr="00ED5115" w14:paraId="696107D9" w14:textId="77777777" w:rsidTr="001C3D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74A94895" w14:textId="29D997C9" w:rsidR="001C3D7C" w:rsidRDefault="001C3D7C" w:rsidP="001C3D7C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1</w:t>
            </w:r>
            <w:r w:rsidR="003D1C7D">
              <w:rPr>
                <w:sz w:val="14"/>
                <w:lang w:val="nl-NL"/>
              </w:rPr>
              <w:t>8</w:t>
            </w:r>
          </w:p>
        </w:tc>
        <w:tc>
          <w:tcPr>
            <w:tcW w:w="2436" w:type="dxa"/>
          </w:tcPr>
          <w:p w14:paraId="1D527BCF" w14:textId="77777777" w:rsidR="001C3D7C" w:rsidRDefault="001C3D7C" w:rsidP="001C3D7C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 w:rsidRPr="008D7A24">
              <w:rPr>
                <w:sz w:val="14"/>
                <w:lang w:val="nl-NL"/>
              </w:rPr>
              <w:t xml:space="preserve">Welke stappen omtrent verduurzaming </w:t>
            </w:r>
            <w:r>
              <w:rPr>
                <w:sz w:val="14"/>
                <w:lang w:val="nl-NL"/>
              </w:rPr>
              <w:t>zijn al gepland?</w:t>
            </w:r>
          </w:p>
          <w:p w14:paraId="00647B76" w14:textId="77777777" w:rsidR="001C3D7C" w:rsidRDefault="001C3D7C" w:rsidP="001C3D7C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29E10761" w14:textId="77777777" w:rsidR="001C3D7C" w:rsidRDefault="001C3D7C" w:rsidP="001C3D7C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38E4DFD8" w14:textId="77777777" w:rsidR="001C3D7C" w:rsidRDefault="001C3D7C" w:rsidP="001C3D7C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3F6C2DE5" w14:textId="77777777" w:rsidR="001C3D7C" w:rsidRDefault="001C3D7C" w:rsidP="001C3D7C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34298E85" w14:textId="77777777" w:rsidR="001C3D7C" w:rsidRPr="00C42F78" w:rsidRDefault="001C3D7C" w:rsidP="001C3D7C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394D6679" w14:textId="77777777" w:rsidR="001C3D7C" w:rsidRPr="00C42F78" w:rsidRDefault="001C3D7C" w:rsidP="001C3D7C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1C3D7C" w:rsidRPr="00ED5115" w14:paraId="75235027" w14:textId="77777777" w:rsidTr="001C3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4A76EC25" w14:textId="5173E517" w:rsidR="001C3D7C" w:rsidRDefault="003D1C7D" w:rsidP="001C3D7C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19</w:t>
            </w:r>
          </w:p>
        </w:tc>
        <w:tc>
          <w:tcPr>
            <w:tcW w:w="2436" w:type="dxa"/>
          </w:tcPr>
          <w:p w14:paraId="4F4E18E3" w14:textId="77777777" w:rsidR="001C3D7C" w:rsidRDefault="001C3D7C" w:rsidP="001C3D7C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Wat zijn de overige kansen op het gebied van verduurzaming binnen uw bedrijf?</w:t>
            </w:r>
          </w:p>
          <w:p w14:paraId="021DA751" w14:textId="77777777" w:rsidR="001C3D7C" w:rsidRDefault="001C3D7C" w:rsidP="001C3D7C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46A882A7" w14:textId="77777777" w:rsidR="001C3D7C" w:rsidRPr="00C42F78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49A90B4C" w14:textId="77777777" w:rsidR="001C3D7C" w:rsidRPr="00C42F78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1C3D7C" w:rsidRPr="00ED5115" w14:paraId="42129F78" w14:textId="77777777" w:rsidTr="001C3D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66C6D76F" w14:textId="4FE144DF" w:rsidR="001C3D7C" w:rsidRDefault="001C3D7C" w:rsidP="001C3D7C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2</w:t>
            </w:r>
            <w:r w:rsidR="003D1C7D">
              <w:rPr>
                <w:sz w:val="14"/>
                <w:lang w:val="nl-NL"/>
              </w:rPr>
              <w:t>0</w:t>
            </w:r>
          </w:p>
        </w:tc>
        <w:tc>
          <w:tcPr>
            <w:tcW w:w="2436" w:type="dxa"/>
          </w:tcPr>
          <w:p w14:paraId="7543B37C" w14:textId="77777777" w:rsidR="001C3D7C" w:rsidRDefault="001C3D7C" w:rsidP="001C3D7C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 xml:space="preserve">Welke belemmeringen ziet u om verdere stappen te zetten ter verduurzaming van uw bedrijf? </w:t>
            </w:r>
          </w:p>
          <w:p w14:paraId="4149870B" w14:textId="77777777" w:rsidR="001C3D7C" w:rsidRDefault="001C3D7C" w:rsidP="001C3D7C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3CCE9986" w14:textId="77777777" w:rsidR="001C3D7C" w:rsidRPr="00C42F78" w:rsidRDefault="001C3D7C" w:rsidP="001C3D7C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5CE46C11" w14:textId="77777777" w:rsidR="001C3D7C" w:rsidRPr="00C42F78" w:rsidRDefault="001C3D7C" w:rsidP="001C3D7C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1C3D7C" w:rsidRPr="00ED5115" w14:paraId="4ACFD404" w14:textId="77777777" w:rsidTr="001C3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5F7C8985" w14:textId="60F8DCC9" w:rsidR="001C3D7C" w:rsidRDefault="001C3D7C" w:rsidP="001C3D7C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2</w:t>
            </w:r>
            <w:r w:rsidR="003D1C7D">
              <w:rPr>
                <w:sz w:val="14"/>
                <w:lang w:val="nl-NL"/>
              </w:rPr>
              <w:t>1</w:t>
            </w:r>
          </w:p>
        </w:tc>
        <w:tc>
          <w:tcPr>
            <w:tcW w:w="2436" w:type="dxa"/>
          </w:tcPr>
          <w:p w14:paraId="47B4A5BB" w14:textId="77777777" w:rsidR="001C3D7C" w:rsidRDefault="001C3D7C" w:rsidP="001C3D7C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 xml:space="preserve">Welke specifieke behoeften heeft uw bedrijf omtrent duurzaamheid? </w:t>
            </w:r>
          </w:p>
        </w:tc>
        <w:tc>
          <w:tcPr>
            <w:tcW w:w="5425" w:type="dxa"/>
          </w:tcPr>
          <w:p w14:paraId="7846DEC8" w14:textId="77777777" w:rsidR="001C3D7C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51DD956B" w14:textId="77777777" w:rsidR="001C3D7C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3CB9FFF7" w14:textId="77777777" w:rsidR="001C3D7C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  <w:p w14:paraId="469D7541" w14:textId="77777777" w:rsidR="001C3D7C" w:rsidRPr="00C42F78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21A8263E" w14:textId="77777777" w:rsidR="001C3D7C" w:rsidRPr="00C42F78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1C3D7C" w:rsidRPr="003D1C7D" w14:paraId="31578525" w14:textId="77777777" w:rsidTr="001C3D7C">
        <w:tc>
          <w:tcPr>
            <w:tcW w:w="831" w:type="dxa"/>
          </w:tcPr>
          <w:p w14:paraId="22057FD6" w14:textId="01B425B2" w:rsidR="001C3D7C" w:rsidRDefault="001C3D7C" w:rsidP="001C3D7C">
            <w:pPr>
              <w:spacing w:line="240" w:lineRule="auto"/>
              <w:ind w:right="-1986"/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2</w:t>
            </w:r>
            <w:r w:rsidR="003D1C7D">
              <w:rPr>
                <w:sz w:val="14"/>
                <w:lang w:val="nl-NL"/>
              </w:rPr>
              <w:t>2</w:t>
            </w:r>
          </w:p>
        </w:tc>
        <w:tc>
          <w:tcPr>
            <w:tcW w:w="2436" w:type="dxa"/>
          </w:tcPr>
          <w:p w14:paraId="4805FB2D" w14:textId="2B0078C7" w:rsidR="001C3D7C" w:rsidRDefault="001C3D7C" w:rsidP="001C3D7C">
            <w:pPr>
              <w:spacing w:line="240" w:lineRule="auto"/>
              <w:ind w:right="37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Welke van de volgende innovaties zijn voor uw bedrijf mogelijk relevant/interessant?</w:t>
            </w:r>
          </w:p>
          <w:p w14:paraId="4C263BAA" w14:textId="4C21FA78" w:rsidR="003D1C7D" w:rsidRDefault="003D1C7D" w:rsidP="001C3D7C">
            <w:pPr>
              <w:spacing w:line="240" w:lineRule="auto"/>
              <w:ind w:right="37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(kruis de relevante aan)</w:t>
            </w:r>
          </w:p>
          <w:p w14:paraId="2881BD4C" w14:textId="77777777" w:rsidR="001C3D7C" w:rsidRPr="006406AF" w:rsidRDefault="001C3D7C" w:rsidP="001C3D7C">
            <w:pPr>
              <w:spacing w:line="240" w:lineRule="auto"/>
              <w:ind w:right="37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1447DF2F" w14:textId="77777777" w:rsidR="001C3D7C" w:rsidRDefault="001C3D7C" w:rsidP="001C3D7C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37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Zonnepanelen</w:t>
            </w:r>
          </w:p>
          <w:p w14:paraId="2449C7FF" w14:textId="77777777" w:rsidR="001C3D7C" w:rsidRDefault="001C3D7C" w:rsidP="001C3D7C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37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Windmolens</w:t>
            </w:r>
          </w:p>
          <w:p w14:paraId="3D8A44C6" w14:textId="77777777" w:rsidR="001C3D7C" w:rsidRDefault="001C3D7C" w:rsidP="001C3D7C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37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Batterijopslag</w:t>
            </w:r>
          </w:p>
          <w:p w14:paraId="7C7D302D" w14:textId="77777777" w:rsidR="001C3D7C" w:rsidRPr="00B470C1" w:rsidRDefault="001C3D7C" w:rsidP="001C3D7C">
            <w:pPr>
              <w:spacing w:line="240" w:lineRule="auto"/>
              <w:ind w:right="37"/>
              <w:rPr>
                <w:sz w:val="14"/>
                <w:lang w:val="nl-NL"/>
              </w:rPr>
            </w:pPr>
          </w:p>
          <w:p w14:paraId="69AE1CCA" w14:textId="77777777" w:rsidR="001C3D7C" w:rsidRPr="00B470C1" w:rsidRDefault="001C3D7C" w:rsidP="001C3D7C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37"/>
              <w:rPr>
                <w:sz w:val="14"/>
                <w:lang w:val="nl-NL"/>
              </w:rPr>
            </w:pPr>
            <w:r w:rsidRPr="00B470C1">
              <w:rPr>
                <w:sz w:val="14"/>
                <w:lang w:val="nl-NL"/>
              </w:rPr>
              <w:t>Groengas</w:t>
            </w:r>
          </w:p>
          <w:p w14:paraId="579367B2" w14:textId="77777777" w:rsidR="001C3D7C" w:rsidRPr="00B470C1" w:rsidRDefault="001C3D7C" w:rsidP="001C3D7C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37"/>
              <w:rPr>
                <w:sz w:val="14"/>
                <w:lang w:val="nl-NL"/>
              </w:rPr>
            </w:pPr>
            <w:r w:rsidRPr="00B470C1">
              <w:rPr>
                <w:sz w:val="14"/>
                <w:lang w:val="nl-NL"/>
              </w:rPr>
              <w:t>Biogas</w:t>
            </w:r>
          </w:p>
          <w:p w14:paraId="4CFDEA3C" w14:textId="77777777" w:rsidR="001C3D7C" w:rsidRDefault="001C3D7C" w:rsidP="001C3D7C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37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Waterstof</w:t>
            </w:r>
          </w:p>
          <w:p w14:paraId="440FE014" w14:textId="77777777" w:rsidR="001C3D7C" w:rsidRDefault="001C3D7C" w:rsidP="001C3D7C">
            <w:pPr>
              <w:pStyle w:val="ListParagraph"/>
              <w:spacing w:line="240" w:lineRule="auto"/>
              <w:ind w:right="37"/>
              <w:rPr>
                <w:sz w:val="14"/>
                <w:lang w:val="nl-NL"/>
              </w:rPr>
            </w:pPr>
          </w:p>
          <w:p w14:paraId="301448C4" w14:textId="77777777" w:rsidR="001C3D7C" w:rsidRDefault="001C3D7C" w:rsidP="001C3D7C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37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Bodemwarmte</w:t>
            </w:r>
          </w:p>
          <w:p w14:paraId="15385774" w14:textId="77777777" w:rsidR="001C3D7C" w:rsidRDefault="001C3D7C" w:rsidP="001C3D7C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37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Warmte-koudeopslag</w:t>
            </w:r>
          </w:p>
          <w:p w14:paraId="2D7FC539" w14:textId="77777777" w:rsidR="001C3D7C" w:rsidRDefault="001C3D7C" w:rsidP="001C3D7C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37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Warmtenet</w:t>
            </w:r>
          </w:p>
          <w:p w14:paraId="19BDEB82" w14:textId="77777777" w:rsidR="001C3D7C" w:rsidRDefault="001C3D7C" w:rsidP="001C3D7C">
            <w:pPr>
              <w:pStyle w:val="ListParagraph"/>
              <w:spacing w:line="240" w:lineRule="auto"/>
              <w:ind w:right="37"/>
              <w:rPr>
                <w:sz w:val="14"/>
                <w:lang w:val="nl-NL"/>
              </w:rPr>
            </w:pPr>
          </w:p>
          <w:p w14:paraId="26009EDD" w14:textId="77777777" w:rsidR="001C3D7C" w:rsidRDefault="001C3D7C" w:rsidP="001C3D7C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37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Smart grids</w:t>
            </w:r>
          </w:p>
          <w:p w14:paraId="00DB4673" w14:textId="77777777" w:rsidR="001C3D7C" w:rsidRDefault="001C3D7C" w:rsidP="001C3D7C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37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Energiehandelsplatform</w:t>
            </w:r>
          </w:p>
          <w:p w14:paraId="772A6C29" w14:textId="77777777" w:rsidR="001C3D7C" w:rsidRDefault="001C3D7C" w:rsidP="001C3D7C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37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Collectieve ontwikkeling/energiecorporatie</w:t>
            </w:r>
          </w:p>
          <w:p w14:paraId="31845E8D" w14:textId="77777777" w:rsidR="001C3D7C" w:rsidRDefault="001C3D7C" w:rsidP="001C3D7C">
            <w:pPr>
              <w:pStyle w:val="ListParagraph"/>
              <w:spacing w:line="240" w:lineRule="auto"/>
              <w:ind w:right="37"/>
              <w:rPr>
                <w:sz w:val="14"/>
                <w:lang w:val="nl-NL"/>
              </w:rPr>
            </w:pPr>
          </w:p>
          <w:p w14:paraId="3E2C1DC4" w14:textId="77777777" w:rsidR="001C3D7C" w:rsidRDefault="001C3D7C" w:rsidP="001C3D7C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37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Elektrische mobiliteit</w:t>
            </w:r>
          </w:p>
          <w:p w14:paraId="3D7EBA2D" w14:textId="77777777" w:rsidR="001C3D7C" w:rsidRDefault="001C3D7C" w:rsidP="001C3D7C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37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Deelmobiliteit</w:t>
            </w:r>
          </w:p>
          <w:p w14:paraId="1198EEEF" w14:textId="03331837" w:rsidR="003D1C7D" w:rsidRDefault="003D1C7D" w:rsidP="003D1C7D">
            <w:pPr>
              <w:spacing w:line="240" w:lineRule="auto"/>
              <w:ind w:left="360" w:right="37"/>
              <w:rPr>
                <w:sz w:val="14"/>
                <w:lang w:val="nl-NL"/>
              </w:rPr>
            </w:pPr>
          </w:p>
          <w:p w14:paraId="75F097FD" w14:textId="1D98F813" w:rsidR="001C3D7C" w:rsidRPr="003D1C7D" w:rsidRDefault="003D1C7D" w:rsidP="003D1C7D">
            <w:pPr>
              <w:spacing w:line="240" w:lineRule="auto"/>
              <w:ind w:left="360" w:right="37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15.      .</w:t>
            </w:r>
            <w:r w:rsidR="001C3D7C" w:rsidRPr="003D1C7D">
              <w:rPr>
                <w:sz w:val="14"/>
                <w:lang w:val="nl-NL"/>
              </w:rPr>
              <w:t>..</w:t>
            </w:r>
          </w:p>
          <w:p w14:paraId="3A58F849" w14:textId="77777777" w:rsidR="001C3D7C" w:rsidRDefault="001C3D7C" w:rsidP="003D1C7D">
            <w:pPr>
              <w:spacing w:line="240" w:lineRule="auto"/>
              <w:ind w:left="360" w:right="37"/>
              <w:rPr>
                <w:sz w:val="14"/>
                <w:lang w:val="nl-NL"/>
              </w:rPr>
            </w:pPr>
          </w:p>
          <w:p w14:paraId="7DD6A1FC" w14:textId="77777777" w:rsidR="001C3A7E" w:rsidRDefault="001C3A7E" w:rsidP="003D1C7D">
            <w:pPr>
              <w:spacing w:line="240" w:lineRule="auto"/>
              <w:ind w:left="360" w:right="37"/>
              <w:rPr>
                <w:sz w:val="14"/>
                <w:lang w:val="nl-NL"/>
              </w:rPr>
            </w:pPr>
          </w:p>
          <w:p w14:paraId="60BCA2D4" w14:textId="77777777" w:rsidR="001C3A7E" w:rsidRDefault="001C3A7E" w:rsidP="003D1C7D">
            <w:pPr>
              <w:spacing w:line="240" w:lineRule="auto"/>
              <w:ind w:left="360" w:right="37"/>
              <w:rPr>
                <w:sz w:val="14"/>
                <w:lang w:val="nl-NL"/>
              </w:rPr>
            </w:pPr>
          </w:p>
          <w:p w14:paraId="5F727C6C" w14:textId="77777777" w:rsidR="000604B9" w:rsidRDefault="000604B9" w:rsidP="003D1C7D">
            <w:pPr>
              <w:spacing w:line="240" w:lineRule="auto"/>
              <w:ind w:left="360" w:right="37"/>
              <w:rPr>
                <w:sz w:val="14"/>
                <w:lang w:val="nl-NL"/>
              </w:rPr>
            </w:pPr>
          </w:p>
          <w:p w14:paraId="02A22F2A" w14:textId="77777777" w:rsidR="000604B9" w:rsidRDefault="000604B9" w:rsidP="003D1C7D">
            <w:pPr>
              <w:spacing w:line="240" w:lineRule="auto"/>
              <w:ind w:left="360" w:right="37"/>
              <w:rPr>
                <w:sz w:val="14"/>
                <w:lang w:val="nl-NL"/>
              </w:rPr>
            </w:pPr>
          </w:p>
          <w:p w14:paraId="5A7A4DD1" w14:textId="77777777" w:rsidR="000604B9" w:rsidRDefault="000604B9" w:rsidP="003D1C7D">
            <w:pPr>
              <w:spacing w:line="240" w:lineRule="auto"/>
              <w:ind w:left="360" w:right="37"/>
              <w:rPr>
                <w:sz w:val="14"/>
                <w:lang w:val="nl-NL"/>
              </w:rPr>
            </w:pPr>
          </w:p>
          <w:p w14:paraId="79736030" w14:textId="77777777" w:rsidR="000604B9" w:rsidRDefault="000604B9" w:rsidP="003D1C7D">
            <w:pPr>
              <w:spacing w:line="240" w:lineRule="auto"/>
              <w:ind w:left="360" w:right="37"/>
              <w:rPr>
                <w:sz w:val="14"/>
                <w:lang w:val="nl-NL"/>
              </w:rPr>
            </w:pPr>
          </w:p>
          <w:p w14:paraId="6BCAD102" w14:textId="4782A150" w:rsidR="000604B9" w:rsidRPr="003D1C7D" w:rsidRDefault="000604B9" w:rsidP="003D1C7D">
            <w:pPr>
              <w:spacing w:line="240" w:lineRule="auto"/>
              <w:ind w:left="360" w:right="37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5EC11BE2" w14:textId="77777777" w:rsidR="001C3D7C" w:rsidRPr="00C42F78" w:rsidRDefault="001C3D7C" w:rsidP="001C3D7C">
            <w:pPr>
              <w:spacing w:line="240" w:lineRule="auto"/>
              <w:ind w:right="-1986"/>
              <w:rPr>
                <w:sz w:val="14"/>
                <w:lang w:val="nl-NL"/>
              </w:rPr>
            </w:pPr>
          </w:p>
        </w:tc>
      </w:tr>
      <w:tr w:rsidR="001C3D7C" w:rsidRPr="003D1C7D" w14:paraId="3E627FB9" w14:textId="77777777" w:rsidTr="00D45E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4"/>
            <w:shd w:val="clear" w:color="auto" w:fill="4FBEFF" w:themeFill="accent1" w:themeFillTint="99"/>
          </w:tcPr>
          <w:p w14:paraId="059BA055" w14:textId="77777777" w:rsidR="001C3D7C" w:rsidRPr="0087190F" w:rsidRDefault="001C3D7C" w:rsidP="001C3D7C">
            <w:pPr>
              <w:spacing w:line="240" w:lineRule="auto"/>
              <w:ind w:right="-1986"/>
              <w:rPr>
                <w:color w:val="FFFFFF" w:themeColor="background1"/>
                <w:sz w:val="14"/>
                <w:lang w:val="nl-NL"/>
              </w:rPr>
            </w:pPr>
            <w:r>
              <w:rPr>
                <w:color w:val="FFFFFF" w:themeColor="background1"/>
                <w:sz w:val="14"/>
                <w:lang w:val="nl-NL"/>
              </w:rPr>
              <w:lastRenderedPageBreak/>
              <w:t>Samenwerking in het gebied</w:t>
            </w:r>
          </w:p>
        </w:tc>
      </w:tr>
      <w:tr w:rsidR="001C3D7C" w:rsidRPr="00ED5115" w14:paraId="00592F64" w14:textId="77777777" w:rsidTr="001C3D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63CAA170" w14:textId="318C77C4" w:rsidR="001C3D7C" w:rsidRDefault="001C3D7C" w:rsidP="001C3D7C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2</w:t>
            </w:r>
            <w:r w:rsidR="003D1C7D">
              <w:rPr>
                <w:sz w:val="14"/>
                <w:lang w:val="nl-NL"/>
              </w:rPr>
              <w:t>3</w:t>
            </w:r>
          </w:p>
        </w:tc>
        <w:tc>
          <w:tcPr>
            <w:tcW w:w="2436" w:type="dxa"/>
          </w:tcPr>
          <w:p w14:paraId="6FA03F98" w14:textId="77777777" w:rsidR="001C3D7C" w:rsidRPr="0087190F" w:rsidRDefault="001C3D7C" w:rsidP="001C3D7C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 w:rsidRPr="0087190F">
              <w:rPr>
                <w:sz w:val="14"/>
                <w:lang w:val="nl-NL"/>
              </w:rPr>
              <w:t xml:space="preserve">Ziet </w:t>
            </w:r>
            <w:r>
              <w:rPr>
                <w:sz w:val="14"/>
                <w:lang w:val="nl-NL"/>
              </w:rPr>
              <w:t>uw</w:t>
            </w:r>
            <w:r w:rsidRPr="0087190F">
              <w:rPr>
                <w:sz w:val="14"/>
                <w:lang w:val="nl-NL"/>
              </w:rPr>
              <w:t xml:space="preserve"> bedrijf kansen bij een gebiedsgerichte samenwerking op energievlak? </w:t>
            </w:r>
          </w:p>
          <w:p w14:paraId="71B4985C" w14:textId="77777777" w:rsidR="001C3D7C" w:rsidRDefault="001C3D7C" w:rsidP="001C3D7C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 w:rsidRPr="0087190F">
              <w:rPr>
                <w:sz w:val="14"/>
                <w:lang w:val="nl-NL"/>
              </w:rPr>
              <w:t xml:space="preserve">Welke rol zou </w:t>
            </w:r>
            <w:r>
              <w:rPr>
                <w:sz w:val="14"/>
                <w:lang w:val="nl-NL"/>
              </w:rPr>
              <w:t>uw bedrijf hier</w:t>
            </w:r>
            <w:r w:rsidRPr="0087190F">
              <w:rPr>
                <w:sz w:val="14"/>
                <w:lang w:val="nl-NL"/>
              </w:rPr>
              <w:t>in willen nemen en wat wordt verwacht van andere partijen in het gebied?</w:t>
            </w:r>
          </w:p>
          <w:p w14:paraId="38460239" w14:textId="77777777" w:rsidR="001C3D7C" w:rsidRDefault="001C3D7C" w:rsidP="001C3D7C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70D027D6" w14:textId="77777777" w:rsidR="001C3D7C" w:rsidRPr="00C42F78" w:rsidRDefault="001C3D7C" w:rsidP="001C3D7C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7C95227E" w14:textId="77777777" w:rsidR="001C3D7C" w:rsidRPr="00C42F78" w:rsidRDefault="001C3D7C" w:rsidP="001C3D7C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1C3D7C" w:rsidRPr="00ED5115" w14:paraId="23310AD6" w14:textId="77777777" w:rsidTr="001C3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787BCD4A" w14:textId="5B6058DD" w:rsidR="001C3D7C" w:rsidRDefault="001C3D7C" w:rsidP="001C3D7C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2</w:t>
            </w:r>
            <w:r w:rsidR="003D1C7D">
              <w:rPr>
                <w:sz w:val="14"/>
                <w:lang w:val="nl-NL"/>
              </w:rPr>
              <w:t>4</w:t>
            </w:r>
          </w:p>
        </w:tc>
        <w:tc>
          <w:tcPr>
            <w:tcW w:w="2436" w:type="dxa"/>
          </w:tcPr>
          <w:p w14:paraId="407F9867" w14:textId="77777777" w:rsidR="001C3D7C" w:rsidRDefault="001C3D7C" w:rsidP="001C3D7C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Heeft u al contacten of samenwerkingen op het gebied van verduurzaming op het bedrijventerrein?</w:t>
            </w:r>
          </w:p>
          <w:p w14:paraId="7A068DB1" w14:textId="77777777" w:rsidR="001C3D7C" w:rsidRDefault="001C3D7C" w:rsidP="001C3D7C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Zo ja, wat houden deze in?</w:t>
            </w:r>
          </w:p>
          <w:p w14:paraId="6876BD2E" w14:textId="77777777" w:rsidR="001C3D7C" w:rsidRPr="0087190F" w:rsidRDefault="001C3D7C" w:rsidP="001C3D7C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2E446D8C" w14:textId="77777777" w:rsidR="001C3D7C" w:rsidRPr="00C42F78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122B538D" w14:textId="77777777" w:rsidR="001C3D7C" w:rsidRPr="00C42F78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ED5115" w:rsidRPr="00ED5115" w14:paraId="4B087FB5" w14:textId="77777777" w:rsidTr="001C3D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2B797994" w14:textId="02F44701" w:rsidR="001C3D7C" w:rsidRDefault="001C3D7C" w:rsidP="001C3D7C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2</w:t>
            </w:r>
            <w:r w:rsidR="003D1C7D">
              <w:rPr>
                <w:sz w:val="14"/>
                <w:lang w:val="nl-NL"/>
              </w:rPr>
              <w:t>5</w:t>
            </w:r>
          </w:p>
        </w:tc>
        <w:tc>
          <w:tcPr>
            <w:tcW w:w="2436" w:type="dxa"/>
          </w:tcPr>
          <w:p w14:paraId="6E39E154" w14:textId="77777777" w:rsidR="001C3D7C" w:rsidRDefault="001C3D7C" w:rsidP="001C3D7C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Wat verwacht u van de gemeente in de facilitering van samenwerking ter verduurzaming?</w:t>
            </w:r>
          </w:p>
          <w:p w14:paraId="3D86470E" w14:textId="77777777" w:rsidR="001C3D7C" w:rsidRDefault="001C3D7C" w:rsidP="001C3D7C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6360C185" w14:textId="77777777" w:rsidR="001C3D7C" w:rsidRPr="00C42F78" w:rsidRDefault="001C3D7C" w:rsidP="001C3D7C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11ECF891" w14:textId="77777777" w:rsidR="001C3D7C" w:rsidRPr="00C42F78" w:rsidRDefault="001C3D7C" w:rsidP="001C3D7C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3D1C7D" w:rsidRPr="00ED5115" w14:paraId="6A50815C" w14:textId="77777777" w:rsidTr="001C3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1DD61F5F" w14:textId="466057A2" w:rsidR="003D1C7D" w:rsidRDefault="003D1C7D" w:rsidP="001C3D7C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26</w:t>
            </w:r>
          </w:p>
        </w:tc>
        <w:tc>
          <w:tcPr>
            <w:tcW w:w="2436" w:type="dxa"/>
          </w:tcPr>
          <w:p w14:paraId="5CB87F85" w14:textId="77777777" w:rsidR="003D1C7D" w:rsidRPr="003D1C7D" w:rsidRDefault="003D1C7D" w:rsidP="003D1C7D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 w:rsidRPr="003D1C7D">
              <w:rPr>
                <w:sz w:val="14"/>
                <w:lang w:val="nl-NL"/>
              </w:rPr>
              <w:t>Bent u geïnteresseerd om deel te nemen aan een netwerksessie georganiseerd door de gemeente Eindhoven om mee te denken hoe we behoeften concreet kunnen maken?</w:t>
            </w:r>
          </w:p>
          <w:p w14:paraId="3A7E3E61" w14:textId="77777777" w:rsidR="003D1C7D" w:rsidRDefault="003D1C7D" w:rsidP="001C3D7C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182BD1ED" w14:textId="77777777" w:rsidR="003D1C7D" w:rsidRPr="00C42F78" w:rsidRDefault="003D1C7D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64213DE6" w14:textId="77777777" w:rsidR="003D1C7D" w:rsidRPr="00C42F78" w:rsidRDefault="003D1C7D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1C3D7C" w14:paraId="7CF1D856" w14:textId="77777777" w:rsidTr="00C96A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4"/>
            <w:shd w:val="clear" w:color="auto" w:fill="4FBEFF" w:themeFill="accent1" w:themeFillTint="99"/>
          </w:tcPr>
          <w:p w14:paraId="3E452038" w14:textId="77777777" w:rsidR="001C3D7C" w:rsidRPr="0087190F" w:rsidRDefault="001C3D7C" w:rsidP="001C3D7C">
            <w:pPr>
              <w:spacing w:line="240" w:lineRule="auto"/>
              <w:ind w:right="-1986"/>
              <w:rPr>
                <w:color w:val="FFFFFF" w:themeColor="background1"/>
                <w:sz w:val="14"/>
                <w:lang w:val="nl-NL"/>
              </w:rPr>
            </w:pPr>
            <w:r>
              <w:rPr>
                <w:color w:val="FFFFFF" w:themeColor="background1"/>
                <w:sz w:val="14"/>
                <w:lang w:val="nl-NL"/>
              </w:rPr>
              <w:t>Slot</w:t>
            </w:r>
          </w:p>
        </w:tc>
      </w:tr>
      <w:tr w:rsidR="00ED5115" w:rsidRPr="00ED5115" w14:paraId="46105ECA" w14:textId="77777777" w:rsidTr="001C3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65054CD5" w14:textId="007E916C" w:rsidR="001C3D7C" w:rsidRPr="008B623A" w:rsidRDefault="001C3D7C" w:rsidP="001C3D7C">
            <w:pPr>
              <w:spacing w:line="240" w:lineRule="auto"/>
              <w:ind w:right="-1986"/>
              <w:rPr>
                <w:sz w:val="14"/>
                <w:lang w:val="nl-NL"/>
              </w:rPr>
            </w:pPr>
            <w:r w:rsidRPr="008B623A">
              <w:rPr>
                <w:sz w:val="14"/>
                <w:lang w:val="nl-NL"/>
              </w:rPr>
              <w:t>2</w:t>
            </w:r>
            <w:r w:rsidR="003D1C7D">
              <w:rPr>
                <w:sz w:val="14"/>
                <w:lang w:val="nl-NL"/>
              </w:rPr>
              <w:t>7</w:t>
            </w:r>
          </w:p>
        </w:tc>
        <w:tc>
          <w:tcPr>
            <w:tcW w:w="2436" w:type="dxa"/>
          </w:tcPr>
          <w:p w14:paraId="17616F4F" w14:textId="77777777" w:rsidR="001C3D7C" w:rsidRPr="008B623A" w:rsidRDefault="001C3D7C" w:rsidP="001C3D7C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 w:rsidRPr="008B623A">
              <w:rPr>
                <w:sz w:val="14"/>
                <w:lang w:val="nl-NL"/>
              </w:rPr>
              <w:t>Zijn er overige duurzaamheidsinitiatieven of projecten die relevant zijn om te vermelden en zo ja welke?</w:t>
            </w:r>
          </w:p>
          <w:p w14:paraId="0FF7DAB5" w14:textId="77777777" w:rsidR="001C3D7C" w:rsidRPr="008B623A" w:rsidRDefault="001C3D7C" w:rsidP="001C3D7C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328DFD4A" w14:textId="77777777" w:rsidR="001C3D7C" w:rsidRPr="008B623A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0C3AC7D1" w14:textId="77777777" w:rsidR="001C3D7C" w:rsidRPr="00C42F78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ED5115" w:rsidRPr="00ED5115" w14:paraId="711E0029" w14:textId="77777777" w:rsidTr="001C3D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7D113841" w14:textId="592A32DA" w:rsidR="001C3D7C" w:rsidRDefault="003D1C7D" w:rsidP="001C3D7C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28</w:t>
            </w:r>
          </w:p>
        </w:tc>
        <w:tc>
          <w:tcPr>
            <w:tcW w:w="2436" w:type="dxa"/>
          </w:tcPr>
          <w:p w14:paraId="18A823C1" w14:textId="77777777" w:rsidR="001C3D7C" w:rsidRPr="003D1C7D" w:rsidRDefault="001C3D7C" w:rsidP="001C3D7C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  <w:r w:rsidRPr="003D1C7D">
              <w:rPr>
                <w:sz w:val="14"/>
                <w:lang w:val="nl-NL"/>
              </w:rPr>
              <w:t>Zouden we uw bedrijf in het vervolg nogmaals mogen benaderen voor kansen omtrent duurzaamheid en / of samenwerkingen?</w:t>
            </w:r>
          </w:p>
          <w:p w14:paraId="05706C9F" w14:textId="77777777" w:rsidR="001C3D7C" w:rsidRPr="003D1C7D" w:rsidRDefault="001C3D7C" w:rsidP="001C3D7C">
            <w:pPr>
              <w:spacing w:line="240" w:lineRule="auto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4503CA81" w14:textId="77777777" w:rsidR="001C3D7C" w:rsidRPr="00C42F78" w:rsidRDefault="001C3D7C" w:rsidP="001C3D7C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3D7CA04A" w14:textId="77777777" w:rsidR="001C3D7C" w:rsidRPr="00C42F78" w:rsidRDefault="001C3D7C" w:rsidP="001C3D7C">
            <w:pPr>
              <w:spacing w:line="240" w:lineRule="auto"/>
              <w:ind w:right="-19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  <w:tr w:rsidR="003D1C7D" w:rsidRPr="00ED5115" w14:paraId="6FFC843A" w14:textId="77777777" w:rsidTr="001C3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1" w:type="dxa"/>
          </w:tcPr>
          <w:p w14:paraId="61EE9E7B" w14:textId="6D067810" w:rsidR="001C3D7C" w:rsidRDefault="003D1C7D" w:rsidP="001C3D7C">
            <w:pPr>
              <w:spacing w:line="240" w:lineRule="auto"/>
              <w:ind w:right="-1986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29</w:t>
            </w:r>
          </w:p>
        </w:tc>
        <w:tc>
          <w:tcPr>
            <w:tcW w:w="2436" w:type="dxa"/>
          </w:tcPr>
          <w:p w14:paraId="1A42BF9C" w14:textId="77777777" w:rsidR="001C3D7C" w:rsidRDefault="001C3D7C" w:rsidP="001C3D7C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Heeft u nog aanvullende vragen en/ of opmerkingen die u graag in het interview ter sprake zou willen brengen?</w:t>
            </w:r>
          </w:p>
          <w:p w14:paraId="0DBD7EDE" w14:textId="77777777" w:rsidR="001C3D7C" w:rsidRDefault="001C3D7C" w:rsidP="001C3D7C">
            <w:pPr>
              <w:spacing w:line="240" w:lineRule="auto"/>
              <w:ind w:right="3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425" w:type="dxa"/>
          </w:tcPr>
          <w:p w14:paraId="39B8D128" w14:textId="77777777" w:rsidR="001C3D7C" w:rsidRPr="00C42F78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  <w:tc>
          <w:tcPr>
            <w:tcW w:w="517" w:type="dxa"/>
          </w:tcPr>
          <w:p w14:paraId="023CC274" w14:textId="77777777" w:rsidR="001C3D7C" w:rsidRPr="00C42F78" w:rsidRDefault="001C3D7C" w:rsidP="001C3D7C">
            <w:pPr>
              <w:spacing w:line="240" w:lineRule="auto"/>
              <w:ind w:right="-19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lang w:val="nl-NL"/>
              </w:rPr>
            </w:pPr>
          </w:p>
        </w:tc>
      </w:tr>
    </w:tbl>
    <w:p w14:paraId="456985BB" w14:textId="77777777" w:rsidR="00A638A5" w:rsidRPr="0087190F" w:rsidRDefault="00A638A5" w:rsidP="0087190F">
      <w:pPr>
        <w:spacing w:line="240" w:lineRule="auto"/>
        <w:ind w:right="-1986"/>
        <w:rPr>
          <w:color w:val="FFFFFF" w:themeColor="background1"/>
          <w:lang w:val="nl-NL"/>
        </w:rPr>
      </w:pPr>
    </w:p>
    <w:sectPr w:rsidR="00A638A5" w:rsidRPr="0087190F" w:rsidSect="002E1296">
      <w:headerReference w:type="default" r:id="rId21"/>
      <w:footerReference w:type="default" r:id="rId22"/>
      <w:headerReference w:type="first" r:id="rId23"/>
      <w:type w:val="continuous"/>
      <w:pgSz w:w="11906" w:h="16838"/>
      <w:pgMar w:top="4139" w:right="3402" w:bottom="1361" w:left="1418" w:header="3402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7384F" w16cex:dateUtc="2022-05-12T05:39:00Z"/>
  <w16cex:commentExtensible w16cex:durableId="2627395C" w16cex:dateUtc="2022-05-12T05:44:00Z"/>
  <w16cex:commentExtensible w16cex:durableId="2627390D" w16cex:dateUtc="2022-05-12T05:43:00Z"/>
  <w16cex:commentExtensible w16cex:durableId="26273A8F" w16cex:dateUtc="2022-05-12T05:49:00Z"/>
  <w16cex:commentExtensible w16cex:durableId="26273B01" w16cex:dateUtc="2022-05-12T05:51:00Z"/>
  <w16cex:commentExtensible w16cex:durableId="26273B18" w16cex:dateUtc="2022-05-12T05:51:00Z"/>
  <w16cex:commentExtensible w16cex:durableId="26273B26" w16cex:dateUtc="2022-05-12T05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68D1D6" w16cid:durableId="2627384F"/>
  <w16cid:commentId w16cid:paraId="3F144A63" w16cid:durableId="2627395C"/>
  <w16cid:commentId w16cid:paraId="6407643F" w16cid:durableId="2627390D"/>
  <w16cid:commentId w16cid:paraId="5FEBCEE9" w16cid:durableId="26273A8F"/>
  <w16cid:commentId w16cid:paraId="1F7EF327" w16cid:durableId="26273B01"/>
  <w16cid:commentId w16cid:paraId="01E302EE" w16cid:durableId="26273B18"/>
  <w16cid:commentId w16cid:paraId="6DE98080" w16cid:durableId="26273B2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A4D7C" w14:textId="77777777" w:rsidR="003F0751" w:rsidRDefault="003F0751" w:rsidP="00DB5C01">
      <w:r>
        <w:separator/>
      </w:r>
    </w:p>
    <w:p w14:paraId="64CB77FE" w14:textId="77777777" w:rsidR="003F0751" w:rsidRDefault="003F0751"/>
  </w:endnote>
  <w:endnote w:type="continuationSeparator" w:id="0">
    <w:p w14:paraId="33BBA399" w14:textId="77777777" w:rsidR="003F0751" w:rsidRDefault="003F0751" w:rsidP="00DB5C01">
      <w:r>
        <w:continuationSeparator/>
      </w:r>
    </w:p>
    <w:p w14:paraId="407FF6A1" w14:textId="77777777" w:rsidR="003F0751" w:rsidRDefault="003F07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LT Std 47 Cn">
    <w:altName w:val="Times New Roman"/>
    <w:panose1 w:val="00000000000000000000"/>
    <w:charset w:val="00"/>
    <w:family w:val="roman"/>
    <w:notTrueType/>
    <w:pitch w:val="default"/>
  </w:font>
  <w:font w:name="UniversCom-47LightCon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57 Cn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-CondensedLight">
    <w:altName w:val="Helvetic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8FA7F" w14:textId="77777777" w:rsidR="002E2ED4" w:rsidRDefault="002E2ED4" w:rsidP="00DB5C01">
    <w:pPr>
      <w:pStyle w:val="Footer"/>
    </w:pPr>
    <w:r>
      <w:rPr>
        <w:noProof/>
        <w:lang w:val="nl-NL" w:eastAsia="nl-NL"/>
      </w:rPr>
      <mc:AlternateContent>
        <mc:Choice Requires="wps">
          <w:drawing>
            <wp:anchor distT="4294967295" distB="4294967295" distL="114300" distR="114300" simplePos="0" relativeHeight="251662336" behindDoc="1" locked="0" layoutInCell="1" allowOverlap="1" wp14:anchorId="531353A4" wp14:editId="277C9731">
              <wp:simplePos x="0" y="0"/>
              <wp:positionH relativeFrom="page">
                <wp:posOffset>0</wp:posOffset>
              </wp:positionH>
              <wp:positionV relativeFrom="page">
                <wp:posOffset>3132454</wp:posOffset>
              </wp:positionV>
              <wp:extent cx="215900" cy="0"/>
              <wp:effectExtent l="0" t="0" r="12700" b="19050"/>
              <wp:wrapNone/>
              <wp:docPr id="13" name="AutoShap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15900" cy="0"/>
                      </a:xfrm>
                      <a:prstGeom prst="straightConnector1">
                        <a:avLst/>
                      </a:prstGeom>
                      <a:noFill/>
                      <a:ln w="3810">
                        <a:solidFill>
                          <a:srgbClr val="53535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2E57B0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26" type="#_x0000_t32" style="position:absolute;margin-left:0;margin-top:246.65pt;width:17pt;height:0;z-index:-25165414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PJ4IQIAADwEAAAOAAAAZHJzL2Uyb0RvYy54bWysU9uO2jAQfa/Uf7D8ziaBQCEirFYJ9GXb&#10;RdrtBxjbSaw6tmUbAqr67x2bi9j2paoqJDPOzJy5nOPl47GX6MCtE1qVOHtIMeKKaiZUW+Jvb5vR&#10;HCPniWJEasVLfOIOP64+flgOpuBj3WnJuEUAolwxmBJ33psiSRzteE/cgzZcgbPRticerrZNmCUD&#10;oPcyGafpLBm0ZcZqyp2Dr/XZiVcRv2k49S9N47hHssTQm4+njecunMlqSYrWEtMJemmD/EMXPREK&#10;it6gauIJ2lvxB1QvqNVON/6B6j7RTSMojzPANFn62zSvHTE8zgLLcea2Jvf/YOnXw9YiwYC7CUaK&#10;9MDR097rWBqNp2FBg3EFxFVqa8OI9KhezbOm3x1SuuqIanmMfjsZSM5CRvIuJVycgTK74YtmEEOg&#10;QNzWsbF9gIQ9oGMk5XQjhR89ovBxnE0XKVBHr66EFNc8Y53/zHWPglFi5y0RbecrrRQwr20Wq5DD&#10;s/OhK1JcE0JRpTdCyigAqdBQ4sk8S2OC01Kw4Axhzra7Slp0ICCh6QR+szgieO7DrN4rFsE6Ttj6&#10;Ynsi5NmG4lIFPJgL2rlYZ438WKSL9Xw9z0f5eLYe5Wldj542VT6abbJP03pSV1Wd/QytZXnRCca4&#10;Ct1d9Zrlf6eHy8s5K+2m2NsakvfocV/Q7PU/Nh2JDVyeVbHT7LS1V8JBojH48pzCG7i/g33/6Fe/&#10;AAAA//8DAFBLAwQUAAYACAAAACEA6OB5UtsAAAAHAQAADwAAAGRycy9kb3ducmV2LnhtbEyPQUvD&#10;QBCF74L/YRnBi9hNmyI2ZlNKwZN4sNqDt212zEazszE7beO/dwoFPb73hve+KZdj6NQBh9RGMjCd&#10;ZKCQ6uhaagy8vT7e3oNKbMnZLhIa+MEEy+ryorSFi0d6wcOGGyUllAprwDP3hdap9hhsmsQeSbKP&#10;OATLIodGu8EepTx0epZldzrYlmTB2x7XHuuvzT4YePI332sK7OPzbPueeXKf23phzPXVuHoAxTjy&#10;3zGc8AUdKmHaxT25pDoD8ggbmC/yHJTE+VyM3dnQVan/81e/AAAA//8DAFBLAQItABQABgAIAAAA&#10;IQC2gziS/gAAAOEBAAATAAAAAAAAAAAAAAAAAAAAAABbQ29udGVudF9UeXBlc10ueG1sUEsBAi0A&#10;FAAGAAgAAAAhADj9If/WAAAAlAEAAAsAAAAAAAAAAAAAAAAALwEAAF9yZWxzLy5yZWxzUEsBAi0A&#10;FAAGAAgAAAAhAEAU8nghAgAAPAQAAA4AAAAAAAAAAAAAAAAALgIAAGRycy9lMm9Eb2MueG1sUEsB&#10;Ai0AFAAGAAgAAAAhAOjgeVLbAAAABwEAAA8AAAAAAAAAAAAAAAAAewQAAGRycy9kb3ducmV2Lnht&#10;bFBLBQYAAAAABAAEAPMAAACDBQAAAAA=&#10;" strokecolor="#535356" strokeweight=".3pt">
              <w10:wrap anchorx="page" anchory="page"/>
            </v:shap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4294967295" distB="4294967295" distL="114300" distR="114300" simplePos="0" relativeHeight="251658240" behindDoc="1" locked="0" layoutInCell="1" allowOverlap="1" wp14:anchorId="71C0F9C1" wp14:editId="133A61D8">
              <wp:simplePos x="0" y="0"/>
              <wp:positionH relativeFrom="page">
                <wp:posOffset>0</wp:posOffset>
              </wp:positionH>
              <wp:positionV relativeFrom="page">
                <wp:posOffset>5346699</wp:posOffset>
              </wp:positionV>
              <wp:extent cx="107950" cy="0"/>
              <wp:effectExtent l="0" t="0" r="25400" b="19050"/>
              <wp:wrapNone/>
              <wp:docPr id="12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7950" cy="0"/>
                      </a:xfrm>
                      <a:prstGeom prst="straightConnector1">
                        <a:avLst/>
                      </a:prstGeom>
                      <a:noFill/>
                      <a:ln w="3810">
                        <a:solidFill>
                          <a:srgbClr val="53535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454AFEF6" id="AutoShape 23" o:spid="_x0000_s1026" type="#_x0000_t32" style="position:absolute;margin-left:0;margin-top:421pt;width:8.5pt;height:0;z-index:-2516582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UVYIQIAADwEAAAOAAAAZHJzL2Uyb0RvYy54bWysU9uO2jAQfa/Uf7D8ziaBwEJEWK0S6Mu2&#10;RdrtBxjbSaw6tmUbAqr67x2bi9j2paoqJDPOzJy5nOPl07GX6MCtE1qVOHtIMeKKaiZUW+Jvb5vR&#10;HCPniWJEasVLfOIOP60+flgOpuBj3WnJuEUAolwxmBJ33psiSRzteE/cgzZcgbPRticerrZNmCUD&#10;oPcyGafpLBm0ZcZqyp2Dr/XZiVcRv2k49V+bxnGPZImhNx9PG89dOJPVkhStJaYT9NIG+YcueiIU&#10;FL1B1cQTtLfiD6heUKudbvwD1X2im0ZQHmeAabL0t2leO2J4nAWW48xtTe7/wdIvh61FggF3Y4wU&#10;6YGj573XsTQaT8KCBuMKiKvU1oYR6VG9mhdNvzukdNUR1fIY/XYykJyFjORdSrg4A2V2w2fNIIZA&#10;gbitY2P7AAl7QMdIyulGCj96ROFjlj4upkAdvboSUlzzjHX+E9c9CkaJnbdEtJ2vtFLAvLZZrEIO&#10;L86HrkhxTQhFld4IKaMApEJDiSfzLI0JTkvBgjOEOdvuKmnRgYCEphP4zeKI4LkPs3qvWATrOGHr&#10;i+2JkGcbiksV8GAuaOdinTXyY5Eu1vP1PB/l49l6lKd1PXreVPlotskep/Wkrqo6+xlay/KiE4xx&#10;Fbq76jXL/04Pl5dzVtpNsbc1JO/R476g2et/bDoSG7g8q2Kn2Wlrr4SDRGPw5TmFN3B/B/v+0a9+&#10;AQAA//8DAFBLAwQUAAYACAAAACEAmCJ1edoAAAAHAQAADwAAAGRycy9kb3ducmV2LnhtbEyPT0vD&#10;QBDF70K/wzIFL2I3BtEasyml4Ek82NqDt2l2zMZmZ2N228Zv7xQEPc2fN7z3m3Ix+k4daYhtYAM3&#10;swwUcR1sy42Bt83T9RxUTMgWu8Bk4JsiLKrJRYmFDSd+peM6NUpMOBZowKXUF1rH2pHHOAs9sWgf&#10;YfCYZBwabQc8ibnvdJ5ld9pjy5LgsKeVo3q/PngDz+7qa8U+ufCSb98zx/ZzWz8Yczkdl4+gEo3p&#10;7xjO+IIOlTDtwoFtVJ0BeSQZmN/m0pzle6m734WuSv2fv/oBAAD//wMAUEsBAi0AFAAGAAgAAAAh&#10;ALaDOJL+AAAA4QEAABMAAAAAAAAAAAAAAAAAAAAAAFtDb250ZW50X1R5cGVzXS54bWxQSwECLQAU&#10;AAYACAAAACEAOP0h/9YAAACUAQAACwAAAAAAAAAAAAAAAAAvAQAAX3JlbHMvLnJlbHNQSwECLQAU&#10;AAYACAAAACEAJSVFWCECAAA8BAAADgAAAAAAAAAAAAAAAAAuAgAAZHJzL2Uyb0RvYy54bWxQSwEC&#10;LQAUAAYACAAAACEAmCJ1edoAAAAHAQAADwAAAAAAAAAAAAAAAAB7BAAAZHJzL2Rvd25yZXYueG1s&#10;UEsFBgAAAAAEAAQA8wAAAIIFAAAAAA==&#10;" strokecolor="#535356" strokeweight=".3pt"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4C3F5" w14:textId="77777777" w:rsidR="002E2ED4" w:rsidRDefault="002E2ED4" w:rsidP="00DB5C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67C2D" w14:textId="77777777" w:rsidR="003F0751" w:rsidRDefault="003F0751" w:rsidP="00DB5C01">
      <w:r>
        <w:separator/>
      </w:r>
    </w:p>
    <w:p w14:paraId="0636AF48" w14:textId="77777777" w:rsidR="003F0751" w:rsidRDefault="003F0751"/>
  </w:footnote>
  <w:footnote w:type="continuationSeparator" w:id="0">
    <w:p w14:paraId="3E781E61" w14:textId="77777777" w:rsidR="003F0751" w:rsidRDefault="003F0751" w:rsidP="00DB5C01">
      <w:r>
        <w:continuationSeparator/>
      </w:r>
    </w:p>
    <w:p w14:paraId="21324EA0" w14:textId="77777777" w:rsidR="003F0751" w:rsidRDefault="003F07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2070B" w14:textId="419775DD" w:rsidR="002E2ED4" w:rsidRPr="00C06940" w:rsidRDefault="002E2ED4" w:rsidP="00DB5C01">
    <w:pPr>
      <w:pStyle w:val="Header"/>
      <w:rPr>
        <w:rFonts w:cs="Arial"/>
        <w:sz w:val="13"/>
        <w:szCs w:val="13"/>
      </w:rPr>
    </w:pPr>
    <w:r>
      <w:rPr>
        <w:noProof/>
        <w:lang w:val="nl-NL" w:eastAsia="nl-NL"/>
      </w:rPr>
      <mc:AlternateContent>
        <mc:Choice Requires="wps">
          <w:drawing>
            <wp:anchor distT="4294967295" distB="4294967295" distL="114300" distR="114300" simplePos="0" relativeHeight="251666432" behindDoc="1" locked="0" layoutInCell="1" allowOverlap="1" wp14:anchorId="780FC176" wp14:editId="0F7DCEFF">
              <wp:simplePos x="0" y="0"/>
              <wp:positionH relativeFrom="page">
                <wp:posOffset>0</wp:posOffset>
              </wp:positionH>
              <wp:positionV relativeFrom="page">
                <wp:posOffset>6912609</wp:posOffset>
              </wp:positionV>
              <wp:extent cx="215900" cy="0"/>
              <wp:effectExtent l="0" t="0" r="12700" b="19050"/>
              <wp:wrapNone/>
              <wp:docPr id="14" name="AutoShap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15900" cy="0"/>
                      </a:xfrm>
                      <a:prstGeom prst="straightConnector1">
                        <a:avLst/>
                      </a:prstGeom>
                      <a:noFill/>
                      <a:ln w="3810">
                        <a:solidFill>
                          <a:srgbClr val="53535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F36FE0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0" o:spid="_x0000_s1026" type="#_x0000_t32" style="position:absolute;margin-left:0;margin-top:544.3pt;width:17pt;height:0;z-index:-2516500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+0ZIgIAADwEAAAOAAAAZHJzL2Uyb0RvYy54bWysU9uO2yAQfa/Uf0C8Z20nTppYcVYrO+nL&#10;thtptx9AANuoGBCQOFHVf+9ALsq2L1VVWcIDM3PmcmaWj8deogO3TmhV4uwhxYgrqplQbYm/vW1G&#10;c4ycJ4oRqRUv8Yk7/Lj6+GE5mIKPdacl4xYBiHLFYErceW+KJHG04z1xD9pwBcpG2554uNo2YZYM&#10;gN7LZJyms2TQlhmrKXcOXuuzEq8iftNw6l+axnGPZIkhNx9PG89dOJPVkhStJaYT9JIG+YcseiIU&#10;BL1B1cQTtLfiD6heUKudbvwD1X2im0ZQHmuAarL0t2peO2J4rAWa48ytTe7/wdKvh61FggF3OUaK&#10;9MDR097rGBpNYoMG4wqwq9TWhhLpUb2aZ02/O6R01RHV8mj9djLgnIWWJu9cwsUZCLMbvmgGNgQC&#10;xG4dG9sHSOgDOkZSTjdS+NEjCo/jbLpIgTp6VSWkuPoZ6/xnrnsUhBI7b4loO19ppYB5bbMYhRye&#10;nQ9ZkeLqEIIqvRFSxgGQCg0lnsyzNDo4LQULymDmbLurpEUHAiM0ncA3iyWC5t7M6r1iEazjhK0v&#10;sidCnmUILlXAg7ognYt0npEfi3Sxnq/n+Sgfz9ajPK3r0dOmykezTfZpWk/qqqqznyG1LC86wRhX&#10;IbvrvGb5383DZXPOk3ab2FsbkvfosV+Q7PUfk47EBi7Dgrlip9lpa6+Ew4hG48s6hR24v4N8v/Sr&#10;XwAAAP//AwBQSwMEFAAGAAgAAAAhAO+Z7H/aAAAACQEAAA8AAABkcnMvZG93bnJldi54bWxMj8FO&#10;wzAQRO9I/IO1SFwQtSmoCiFOhSpxQhxo6YGbGy9xIF6HeNuGv2c5IDjum9HsTLWcYq8OOOYukYWr&#10;mQGF1CTfUWvhZfNwWYDK7Mi7PhFa+MIMy/r0pHKlT0d6xsOaWyUhlEtnITAPpda5CRhdnqUBSbS3&#10;NEbHco6t9qM7Snjs9dyYhY6uI/kQ3ICrgM3Heh8tPIaLzxVFDulpvn01gfz7trm19vxsur8DxTjx&#10;nxl+6kt1qKXTLu3JZ9VbkCEs1BTFApTo1zdCdr9E15X+v6D+BgAA//8DAFBLAQItABQABgAIAAAA&#10;IQC2gziS/gAAAOEBAAATAAAAAAAAAAAAAAAAAAAAAABbQ29udGVudF9UeXBlc10ueG1sUEsBAi0A&#10;FAAGAAgAAAAhADj9If/WAAAAlAEAAAsAAAAAAAAAAAAAAAAALwEAAF9yZWxzLy5yZWxzUEsBAi0A&#10;FAAGAAgAAAAhALX77RkiAgAAPAQAAA4AAAAAAAAAAAAAAAAALgIAAGRycy9lMm9Eb2MueG1sUEsB&#10;Ai0AFAAGAAgAAAAhAO+Z7H/aAAAACQEAAA8AAAAAAAAAAAAAAAAAfAQAAGRycy9kb3ducmV2Lnht&#10;bFBLBQYAAAAABAAEAPMAAACDBQAAAAA=&#10;" strokecolor="#535356" strokeweight=".3pt">
              <w10:wrap anchorx="page" anchory="page"/>
            </v:shape>
          </w:pict>
        </mc:Fallback>
      </mc:AlternateContent>
    </w:r>
    <w:r>
      <w:rPr>
        <w:noProof/>
        <w:lang w:val="nl-NL" w:eastAsia="nl-NL"/>
      </w:rPr>
      <w:drawing>
        <wp:anchor distT="0" distB="0" distL="114300" distR="114300" simplePos="0" relativeHeight="251661312" behindDoc="0" locked="0" layoutInCell="1" allowOverlap="1" wp14:anchorId="687ABB51" wp14:editId="4770F27C">
          <wp:simplePos x="0" y="0"/>
          <wp:positionH relativeFrom="page">
            <wp:posOffset>5832475</wp:posOffset>
          </wp:positionH>
          <wp:positionV relativeFrom="page">
            <wp:posOffset>575945</wp:posOffset>
          </wp:positionV>
          <wp:extent cx="1404620" cy="1214755"/>
          <wp:effectExtent l="0" t="0" r="5080" b="4445"/>
          <wp:wrapNone/>
          <wp:docPr id="39" name="Grafik 1" descr="Beschreibung: Bilfinger_Brand_Ver_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Beschreibung: Bilfinger_Brand_Ver_CMY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462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57DC">
      <w:rPr>
        <w:rStyle w:val="SubtitleChar"/>
      </w:rPr>
      <w:t xml:space="preserve">Seite </w:t>
    </w:r>
    <w:r w:rsidRPr="006F57DC">
      <w:rPr>
        <w:rStyle w:val="SubtitleChar"/>
      </w:rPr>
      <w:fldChar w:fldCharType="begin"/>
    </w:r>
    <w:r>
      <w:rPr>
        <w:rStyle w:val="SubtitleChar"/>
      </w:rPr>
      <w:instrText>PAGE</w:instrText>
    </w:r>
    <w:r w:rsidRPr="006F57DC">
      <w:rPr>
        <w:rStyle w:val="SubtitleChar"/>
      </w:rPr>
      <w:fldChar w:fldCharType="separate"/>
    </w:r>
    <w:r w:rsidR="003C2785">
      <w:rPr>
        <w:rStyle w:val="SubtitleChar"/>
        <w:noProof/>
      </w:rPr>
      <w:t>2</w:t>
    </w:r>
    <w:r w:rsidRPr="006F57DC">
      <w:rPr>
        <w:rStyle w:val="SubtitleChar"/>
      </w:rPr>
      <w:fldChar w:fldCharType="end"/>
    </w:r>
    <w:r w:rsidRPr="006F57DC">
      <w:rPr>
        <w:rStyle w:val="SubtitleChar"/>
      </w:rPr>
      <w:t xml:space="preserve"> / </w:t>
    </w:r>
    <w:r w:rsidRPr="006F57DC">
      <w:rPr>
        <w:rStyle w:val="SubtitleChar"/>
      </w:rPr>
      <w:fldChar w:fldCharType="begin"/>
    </w:r>
    <w:r>
      <w:rPr>
        <w:rStyle w:val="SubtitleChar"/>
      </w:rPr>
      <w:instrText>NUMPAGES</w:instrText>
    </w:r>
    <w:r w:rsidRPr="006F57DC">
      <w:rPr>
        <w:rStyle w:val="SubtitleChar"/>
      </w:rPr>
      <w:fldChar w:fldCharType="separate"/>
    </w:r>
    <w:r w:rsidR="00B54F5D">
      <w:rPr>
        <w:rStyle w:val="SubtitleChar"/>
        <w:noProof/>
      </w:rPr>
      <w:t>4</w:t>
    </w:r>
    <w:r w:rsidRPr="006F57DC">
      <w:rPr>
        <w:rStyle w:val="SubtitleChar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890BB" w14:textId="5405CF71" w:rsidR="002E2ED4" w:rsidRPr="00746D48" w:rsidRDefault="00AE3026">
    <w:pPr>
      <w:pStyle w:val="Header"/>
      <w:rPr>
        <w:lang w:val="nl-NL"/>
      </w:rPr>
    </w:pPr>
    <w:r w:rsidRPr="00746D48">
      <w:rPr>
        <w:noProof/>
        <w:lang w:val="nl-NL" w:eastAsia="nl-NL"/>
      </w:rPr>
      <mc:AlternateContent>
        <mc:Choice Requires="wps">
          <w:drawing>
            <wp:anchor distT="0" distB="0" distL="431800" distR="114300" simplePos="0" relativeHeight="251660288" behindDoc="1" locked="0" layoutInCell="1" allowOverlap="1" wp14:anchorId="41C85158" wp14:editId="7DF407CD">
              <wp:simplePos x="0" y="0"/>
              <wp:positionH relativeFrom="page">
                <wp:posOffset>5834380</wp:posOffset>
              </wp:positionH>
              <wp:positionV relativeFrom="page">
                <wp:posOffset>3222172</wp:posOffset>
              </wp:positionV>
              <wp:extent cx="1378585" cy="1159329"/>
              <wp:effectExtent l="0" t="0" r="0" b="3175"/>
              <wp:wrapSquare wrapText="bothSides"/>
              <wp:docPr id="11" name="SenderFullInf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8585" cy="115932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3E7519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  <w:r w:rsidRPr="00AE3026"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  <w:t>Northwest Europe</w:t>
                          </w:r>
                        </w:p>
                        <w:p w14:paraId="511F03BE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</w:p>
                        <w:p w14:paraId="2DDF6AB0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  <w:r w:rsidRPr="00AE3026">
                            <w:rPr>
                              <w:b/>
                              <w:color w:val="535356" w:themeColor="text1"/>
                              <w:szCs w:val="13"/>
                              <w:lang w:val="nl-NL"/>
                            </w:rPr>
                            <w:t>Bilfinger Tebodin Netherlands B.V.</w:t>
                          </w:r>
                        </w:p>
                        <w:p w14:paraId="6F0CB388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  <w:r w:rsidRPr="00AE3026"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  <w:t>Laan van Nieuw Oost-Indië 25</w:t>
                          </w:r>
                        </w:p>
                        <w:p w14:paraId="55506131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  <w:r w:rsidRPr="00AE3026"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  <w:t>2593 BJ  Den Haag</w:t>
                          </w:r>
                        </w:p>
                        <w:p w14:paraId="07AD6727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  <w:r w:rsidRPr="00AE3026"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  <w:t>Postbus 16029</w:t>
                          </w:r>
                        </w:p>
                        <w:p w14:paraId="225AE82F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  <w:r w:rsidRPr="00AE3026"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  <w:t>2500 BA Den Haag</w:t>
                          </w:r>
                        </w:p>
                        <w:p w14:paraId="148A2293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</w:p>
                        <w:p w14:paraId="125D3088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  <w:r w:rsidRPr="00AE3026"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  <w:t>sales.tebodin.nwe@bilfinger.com</w:t>
                          </w:r>
                        </w:p>
                        <w:p w14:paraId="1C1B7DB1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  <w:r w:rsidRPr="00AE3026"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  <w:t>www.tebodin.bilfinger.com</w:t>
                          </w:r>
                        </w:p>
                        <w:p w14:paraId="65B1B030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</w:p>
                        <w:p w14:paraId="6CC106D0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</w:p>
                        <w:p w14:paraId="442F508C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</w:p>
                        <w:p w14:paraId="6631F5C8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</w:p>
                        <w:p w14:paraId="25AEDB37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</w:p>
                        <w:p w14:paraId="401C937D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</w:p>
                        <w:p w14:paraId="2352F954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</w:p>
                        <w:p w14:paraId="4133D9F7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</w:p>
                        <w:p w14:paraId="7D3DB962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</w:p>
                        <w:p w14:paraId="43FDF0F1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</w:p>
                        <w:p w14:paraId="00112FA3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</w:p>
                        <w:p w14:paraId="2E5D2AC7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</w:p>
                        <w:p w14:paraId="473ECE5D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</w:p>
                        <w:p w14:paraId="4F7FA47E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</w:p>
                        <w:p w14:paraId="6ED66663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</w:p>
                        <w:p w14:paraId="3222E465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</w:p>
                        <w:p w14:paraId="7FA0B70D" w14:textId="77777777" w:rsidR="009C2B8E" w:rsidRPr="00AE3026" w:rsidRDefault="009C2B8E" w:rsidP="00016C97">
                          <w:pPr>
                            <w:pStyle w:val="Eindruck"/>
                            <w:rPr>
                              <w:color w:val="535356" w:themeColor="text1"/>
                              <w:szCs w:val="13"/>
                              <w:lang w:val="nl-NL"/>
                            </w:rPr>
                          </w:pPr>
                        </w:p>
                        <w:p w14:paraId="539B6F0C" w14:textId="77777777" w:rsidR="002E2ED4" w:rsidRPr="009C2B8E" w:rsidRDefault="002E2ED4" w:rsidP="00016C97">
                          <w:pPr>
                            <w:pStyle w:val="Eindruck"/>
                            <w:rPr>
                              <w:noProof/>
                              <w:color w:val="535356" w:themeColor="text1"/>
                              <w:lang w:val="nl-N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C85158" id="_x0000_t202" coordsize="21600,21600" o:spt="202" path="m,l,21600r21600,l21600,xe">
              <v:stroke joinstyle="miter"/>
              <v:path gradientshapeok="t" o:connecttype="rect"/>
            </v:shapetype>
            <v:shape id="SenderFullInfo" o:spid="_x0000_s1028" type="#_x0000_t202" style="position:absolute;margin-left:459.4pt;margin-top:253.7pt;width:108.55pt;height:91.3pt;z-index:-251656192;visibility:visible;mso-wrap-style:square;mso-width-percent:0;mso-height-percent:0;mso-wrap-distance-left:34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SVofAIAAAIFAAAOAAAAZHJzL2Uyb0RvYy54bWysVO1umzAU/T9p72D5fwqkpA2opGrSMU3q&#10;PqRuD+BgE6wZX2Y7gW7au+/ahLTdhzRN4wdc4+tzP865vroeWkUOwlgJuqDJWUyJ0BVwqXcF/fSx&#10;nC0psY5pzhRoUdAHYen16uWLq77LxRwaUFwYgiDa5n1X0Ma5Lo8iWzWiZfYMOqFxswbTModLs4u4&#10;YT2ityqax/FF1IPhnYFKWIt/b8dNugr4dS0q976urXBEFRRzc+Ftwnvr39HqiuU7w7pGVsc02D9k&#10;0TKpMegJ6pY5RvZG/gLVysqAhdqdVdBGUNeyEqEGrCaJf6rmvmGdCLVgc2x3apP9f7DVu8MHQyRH&#10;7hJKNGuRo3uhkZRyr9QbXYNvUd/ZHD3vO/R1wxoGdA/l2u4Oqs+WaNg0TO/EjTHQN4JxTDHxJ6Mn&#10;R0cc60G2/VvgGIrtHQSgoTat7x92hCA6UvVwokcMjlQ+5PnlcrFcUFLhXpIssvN5FmKwfDreGete&#10;C2iJNwpqkP8Azw531vl0WD65+GgWlOSlVCoszG67UYYcGGqlDM8R/Zmb0t5Zgz82Io5/MEuM4fd8&#10;voH7b1kyT+P1PJuVF8vLWVqmi1l2GS9ncZKts4s4zdLb8rtPMEnzRnIu9J3UYtJhkv4dz8eJGBUU&#10;lEh637xQ1B8rjMPzuwpb6XAmlWwLujw5sdzT+kpzrJnljkk12tHz3EOLsQHTN7QkiMDzPirADdsB&#10;UbwytsAfUA4GkCzkHC8SNBowXynpcSgLar/smRGUoBRRUn6CJ8NMxnYymK7waEEdJaO5ceOk7zsj&#10;dw0ij6LVcIOyq2UQxGMWR7HioIXkj5eCn+Sn6+D1eHWtfgAAAP//AwBQSwMEFAAGAAgAAAAhAGui&#10;V07hAAAADAEAAA8AAABkcnMvZG93bnJldi54bWxMjzFPwzAUhHck/oP1kNioHaBtksapIhATohKF&#10;oeNr/JpEje0Q223g1+NOMJ7udPddsZ50z040us4aCclMACNTW9WZRsLnx8tdCsx5NAp7a0jCNzlY&#10;l9dXBebKns07nba+YbHEuBwltN4POeeubkmjm9mBTPQOdtTooxwbrkY8x3Ld83shFlxjZ+JCiwM9&#10;tVQft0FLCG+7H0WYDsvj62HzbL9CVVGQ8vZmqlbAPE3+LwwX/IgOZWTa22CUY72ELEkjupcwF8tH&#10;YJdE8jDPgO0lLDIhgJcF/3+i/AUAAP//AwBQSwECLQAUAAYACAAAACEAtoM4kv4AAADhAQAAEwAA&#10;AAAAAAAAAAAAAAAAAAAAW0NvbnRlbnRfVHlwZXNdLnhtbFBLAQItABQABgAIAAAAIQA4/SH/1gAA&#10;AJQBAAALAAAAAAAAAAAAAAAAAC8BAABfcmVscy8ucmVsc1BLAQItABQABgAIAAAAIQADzSVofAIA&#10;AAIFAAAOAAAAAAAAAAAAAAAAAC4CAABkcnMvZTJvRG9jLnhtbFBLAQItABQABgAIAAAAIQBroldO&#10;4QAAAAwBAAAPAAAAAAAAAAAAAAAAANYEAABkcnMvZG93bnJldi54bWxQSwUGAAAAAAQABADzAAAA&#10;5AUAAAAA&#10;" stroked="f" strokeweight="0">
              <v:textbox inset="0,0,0,0">
                <w:txbxContent>
                  <w:p w14:paraId="223E7519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  <w:r w:rsidRPr="00AE3026">
                      <w:rPr>
                        <w:color w:val="535356" w:themeColor="text1"/>
                        <w:szCs w:val="13"/>
                        <w:lang w:val="nl-NL"/>
                      </w:rPr>
                      <w:t>Northwest Europe</w:t>
                    </w:r>
                  </w:p>
                  <w:p w14:paraId="511F03BE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</w:p>
                  <w:p w14:paraId="2DDF6AB0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  <w:r w:rsidRPr="00AE3026">
                      <w:rPr>
                        <w:b/>
                        <w:color w:val="535356" w:themeColor="text1"/>
                        <w:szCs w:val="13"/>
                        <w:lang w:val="nl-NL"/>
                      </w:rPr>
                      <w:t>Bilfinger Tebodin Netherlands B.V.</w:t>
                    </w:r>
                  </w:p>
                  <w:p w14:paraId="6F0CB388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  <w:r w:rsidRPr="00AE3026">
                      <w:rPr>
                        <w:color w:val="535356" w:themeColor="text1"/>
                        <w:szCs w:val="13"/>
                        <w:lang w:val="nl-NL"/>
                      </w:rPr>
                      <w:t>Laan van Nieuw Oost-Indië 25</w:t>
                    </w:r>
                  </w:p>
                  <w:p w14:paraId="55506131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  <w:r w:rsidRPr="00AE3026">
                      <w:rPr>
                        <w:color w:val="535356" w:themeColor="text1"/>
                        <w:szCs w:val="13"/>
                        <w:lang w:val="nl-NL"/>
                      </w:rPr>
                      <w:t>2593 BJ  Den Haag</w:t>
                    </w:r>
                  </w:p>
                  <w:p w14:paraId="07AD6727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  <w:r w:rsidRPr="00AE3026">
                      <w:rPr>
                        <w:color w:val="535356" w:themeColor="text1"/>
                        <w:szCs w:val="13"/>
                        <w:lang w:val="nl-NL"/>
                      </w:rPr>
                      <w:t>Postbus 16029</w:t>
                    </w:r>
                  </w:p>
                  <w:p w14:paraId="225AE82F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  <w:r w:rsidRPr="00AE3026">
                      <w:rPr>
                        <w:color w:val="535356" w:themeColor="text1"/>
                        <w:szCs w:val="13"/>
                        <w:lang w:val="nl-NL"/>
                      </w:rPr>
                      <w:t>2500 BA Den Haag</w:t>
                    </w:r>
                  </w:p>
                  <w:p w14:paraId="148A2293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</w:p>
                  <w:p w14:paraId="125D3088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  <w:r w:rsidRPr="00AE3026">
                      <w:rPr>
                        <w:color w:val="535356" w:themeColor="text1"/>
                        <w:szCs w:val="13"/>
                        <w:lang w:val="nl-NL"/>
                      </w:rPr>
                      <w:t>sales.tebodin.nwe@bilfinger.com</w:t>
                    </w:r>
                  </w:p>
                  <w:p w14:paraId="1C1B7DB1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  <w:r w:rsidRPr="00AE3026">
                      <w:rPr>
                        <w:color w:val="535356" w:themeColor="text1"/>
                        <w:szCs w:val="13"/>
                        <w:lang w:val="nl-NL"/>
                      </w:rPr>
                      <w:t>www.tebodin.bilfinger.com</w:t>
                    </w:r>
                  </w:p>
                  <w:p w14:paraId="65B1B030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</w:p>
                  <w:p w14:paraId="6CC106D0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</w:p>
                  <w:p w14:paraId="442F508C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</w:p>
                  <w:p w14:paraId="6631F5C8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</w:p>
                  <w:p w14:paraId="25AEDB37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</w:p>
                  <w:p w14:paraId="401C937D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</w:p>
                  <w:p w14:paraId="2352F954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</w:p>
                  <w:p w14:paraId="4133D9F7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</w:p>
                  <w:p w14:paraId="7D3DB962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</w:p>
                  <w:p w14:paraId="43FDF0F1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</w:p>
                  <w:p w14:paraId="00112FA3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</w:p>
                  <w:p w14:paraId="2E5D2AC7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</w:p>
                  <w:p w14:paraId="473ECE5D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</w:p>
                  <w:p w14:paraId="4F7FA47E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</w:p>
                  <w:p w14:paraId="6ED66663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</w:p>
                  <w:p w14:paraId="3222E465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</w:p>
                  <w:p w14:paraId="7FA0B70D" w14:textId="77777777" w:rsidR="009C2B8E" w:rsidRPr="00AE3026" w:rsidRDefault="009C2B8E" w:rsidP="00016C97">
                    <w:pPr>
                      <w:pStyle w:val="Eindruck"/>
                      <w:rPr>
                        <w:color w:val="535356" w:themeColor="text1"/>
                        <w:szCs w:val="13"/>
                        <w:lang w:val="nl-NL"/>
                      </w:rPr>
                    </w:pPr>
                  </w:p>
                  <w:p w14:paraId="539B6F0C" w14:textId="77777777" w:rsidR="002E2ED4" w:rsidRPr="009C2B8E" w:rsidRDefault="002E2ED4" w:rsidP="00016C97">
                    <w:pPr>
                      <w:pStyle w:val="Eindruck"/>
                      <w:rPr>
                        <w:noProof/>
                        <w:color w:val="535356" w:themeColor="text1"/>
                        <w:lang w:val="nl-NL"/>
                      </w:rPr>
                    </w:pPr>
                  </w:p>
                </w:txbxContent>
              </v:textbox>
              <w10:wrap type="square" anchorx="page" anchory="page"/>
            </v:shape>
          </w:pict>
        </mc:Fallback>
      </mc:AlternateContent>
    </w:r>
    <w:r w:rsidR="002D1FCA"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7BE6F62" wp14:editId="6FC3DCD0">
              <wp:simplePos x="0" y="0"/>
              <wp:positionH relativeFrom="page">
                <wp:posOffset>5829300</wp:posOffset>
              </wp:positionH>
              <wp:positionV relativeFrom="page">
                <wp:posOffset>2390775</wp:posOffset>
              </wp:positionV>
              <wp:extent cx="1296000" cy="720000"/>
              <wp:effectExtent l="0" t="0" r="0" b="4445"/>
              <wp:wrapNone/>
              <wp:docPr id="2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6000" cy="72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FEC90E" w14:textId="77777777" w:rsidR="002D1FCA" w:rsidRPr="00A124E5" w:rsidRDefault="002D1FCA" w:rsidP="002D1FCA">
                          <w:pPr>
                            <w:pStyle w:val="Eindruck"/>
                            <w:rPr>
                              <w:b/>
                              <w:color w:val="008AD9" w:themeColor="accent1"/>
                              <w:lang w:val="en-GB"/>
                            </w:rPr>
                          </w:pPr>
                          <w:r w:rsidRPr="001253BC">
                            <w:rPr>
                              <w:b/>
                              <w:color w:val="008AD9" w:themeColor="accent1"/>
                              <w:lang w:val="en-GB"/>
                            </w:rPr>
                            <w:t xml:space="preserve">Engineering &amp; Maintenance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BE6F62" id="Textfeld 10" o:spid="_x0000_s1029" type="#_x0000_t202" style="position:absolute;margin-left:459pt;margin-top:188.25pt;width:102.05pt;height:56.7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5AngQIAAIMFAAAOAAAAZHJzL2Uyb0RvYy54bWysVN9v0zAQfkfif7D8zpIWMaBaOpVNQ0jT&#10;Nm1De3Yde41wfMZ2m5S/ns9O046xlyFenIvv7jvfdz9OTvvWsI3yoSFb8clRyZmykurGPlb8+/3F&#10;u0+chShsLQxZVfGtCvx0/vbNSedmakorMrXyDCA2zDpX8VWMblYUQa5UK8IROWWh1ORbEfHrH4va&#10;iw7orSmmZXlcdORr50mqEHB7Pij5PONrrWS81jqoyEzF8baYT5/PZTqL+YmYPXrhVo3cPUP8wyta&#10;0VgE3UOdiyjY2jd/QbWN9BRIxyNJbUFaN1LlHJDNpHyWzd1KOJVzATnB7WkK/w9WXm1uPGvqik9B&#10;jxUtanSv+qiVqdkk89O5MIPZnYNh7L9Qjzon3tJ9wGVKu9e+TV8kxKAH1HbPLtCYTE7Tz8dlCZWE&#10;7iOKBxkwxcHb+RC/KmpZEiruUb1MqthchjiYjiYpWCDT1BeNMfkndYw6M55tBGptYn4jwP+wMpZ1&#10;FT9+/6HMwJaS+4BsbIJRuWd24Q4ZZilujUo2xt4qDc5yoi/EFlIqu4+frZOVRqjXOO7sD696jfOQ&#10;BzxyZLJx79w2lnzOPg/ZgbL6x0iZHuxRmyd5JzH2yz43y74BllRv0ReehskKTl40KN6lCPFGeIwS&#10;6o31EK9xaEMgn3YSZyvyv166T/bocGg56zCaFQ8/18Irzsw3i94HZBwFPwrLUbDr9ozQARMsHiez&#10;CAcfzShqT+0DtsYiRYFKWIlYFY+jeBaHBYGtI9VikY0wrU7ES3vnZIJOrKZWvO8fhHe7fo3o9Csa&#10;h1bMnrXtYJs8LS3WkXSTezrxOrC44xuTnqdit5XSKnn6n60Ou3P+GwAA//8DAFBLAwQUAAYACAAA&#10;ACEARhQOKOQAAAAMAQAADwAAAGRycy9kb3ducmV2LnhtbEyPwU7DMBBE70j8g7VIXFDrJJQ0CXEq&#10;QOKAVIRaUM/bxMSh9jrEbpvy9bgnOI5mNPOmXIxGs4McXGdJQDyNgEmqbdNRK+Dj/XmSAXMeqUFt&#10;SQo4SQeL6vKixKKxR1rJw9q3LJSQK1CA8r4vOHe1kgbd1PaSgvdpB4M+yKHlzYDHUG40T6Io5QY7&#10;CgsKe/mkZL1b742A7DR7vdmk882Xfnt5VD/tNy13KMT11fhwD8zL0f+F4Ywf0KEKTFu7p8YxLSCP&#10;s/DFC7idp3fAzok4SWJgWwGzLM+BVyX/f6L6BQAA//8DAFBLAQItABQABgAIAAAAIQC2gziS/gAA&#10;AOEBAAATAAAAAAAAAAAAAAAAAAAAAABbQ29udGVudF9UeXBlc10ueG1sUEsBAi0AFAAGAAgAAAAh&#10;ADj9If/WAAAAlAEAAAsAAAAAAAAAAAAAAAAALwEAAF9yZWxzLy5yZWxzUEsBAi0AFAAGAAgAAAAh&#10;AO4DkCeBAgAAgwUAAA4AAAAAAAAAAAAAAAAALgIAAGRycy9lMm9Eb2MueG1sUEsBAi0AFAAGAAgA&#10;AAAhAEYUDijkAAAADAEAAA8AAAAAAAAAAAAAAAAA2wQAAGRycy9kb3ducmV2LnhtbFBLBQYAAAAA&#10;BAAEAPMAAADsBQAAAAA=&#10;" fillcolor="white [3201]" stroked="f" strokeweight=".5pt">
              <v:textbox inset="0,0,0,0">
                <w:txbxContent>
                  <w:p w14:paraId="55FEC90E" w14:textId="77777777" w:rsidR="002D1FCA" w:rsidRPr="00A124E5" w:rsidRDefault="002D1FCA" w:rsidP="002D1FCA">
                    <w:pPr>
                      <w:pStyle w:val="Eindruck"/>
                      <w:rPr>
                        <w:b/>
                        <w:color w:val="008AD9" w:themeColor="accent1"/>
                        <w:lang w:val="en-GB"/>
                      </w:rPr>
                    </w:pPr>
                    <w:r w:rsidRPr="001253BC">
                      <w:rPr>
                        <w:b/>
                        <w:color w:val="008AD9" w:themeColor="accent1"/>
                        <w:lang w:val="en-GB"/>
                      </w:rPr>
                      <w:t xml:space="preserve">Engineering &amp; Maintenance 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2E2ED4" w:rsidRPr="00746D48">
      <w:rPr>
        <w:noProof/>
        <w:lang w:val="nl-NL" w:eastAsia="nl-NL"/>
      </w:rPr>
      <w:drawing>
        <wp:anchor distT="0" distB="0" distL="114300" distR="114300" simplePos="0" relativeHeight="251659264" behindDoc="0" locked="0" layoutInCell="1" allowOverlap="1" wp14:anchorId="47FB0C13" wp14:editId="050B2021">
          <wp:simplePos x="0" y="0"/>
          <wp:positionH relativeFrom="page">
            <wp:posOffset>5833745</wp:posOffset>
          </wp:positionH>
          <wp:positionV relativeFrom="page">
            <wp:posOffset>573405</wp:posOffset>
          </wp:positionV>
          <wp:extent cx="1398905" cy="1214120"/>
          <wp:effectExtent l="0" t="0" r="0" b="5080"/>
          <wp:wrapNone/>
          <wp:docPr id="4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Beschreibung: Bilfinger_Brand_Ver_CMY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8905" cy="1214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2ED4" w:rsidRPr="00746D48"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5408" behindDoc="1" locked="1" layoutInCell="1" allowOverlap="1" wp14:anchorId="16DC42B2" wp14:editId="1AF75CB1">
              <wp:simplePos x="0" y="0"/>
              <wp:positionH relativeFrom="page">
                <wp:posOffset>900430</wp:posOffset>
              </wp:positionH>
              <wp:positionV relativeFrom="page">
                <wp:posOffset>1296035</wp:posOffset>
              </wp:positionV>
              <wp:extent cx="3060000" cy="216000"/>
              <wp:effectExtent l="0" t="0" r="7620" b="0"/>
              <wp:wrapNone/>
              <wp:docPr id="10" name="SenderAddressShor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60000" cy="216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98A720" w14:textId="77777777" w:rsidR="009C2B8E" w:rsidRDefault="009C2B8E" w:rsidP="00C910FE">
                          <w:pPr>
                            <w:pStyle w:val="Eindruck"/>
                            <w:rPr>
                              <w:color w:val="auto"/>
                              <w:szCs w:val="13"/>
                              <w:lang w:val="nl-NL"/>
                            </w:rPr>
                          </w:pPr>
                          <w:r>
                            <w:rPr>
                              <w:color w:val="auto"/>
                              <w:szCs w:val="13"/>
                              <w:lang w:val="nl-NL"/>
                            </w:rPr>
                            <w:t>Bilfinger Tebodin Netherlands B.V.</w:t>
                          </w:r>
                        </w:p>
                        <w:p w14:paraId="18505FC1" w14:textId="77777777" w:rsidR="009C2B8E" w:rsidRDefault="009C2B8E" w:rsidP="00C910FE">
                          <w:pPr>
                            <w:pStyle w:val="Eindruck"/>
                            <w:rPr>
                              <w:color w:val="auto"/>
                              <w:szCs w:val="13"/>
                              <w:lang w:val="nl-NL"/>
                            </w:rPr>
                          </w:pPr>
                          <w:r>
                            <w:rPr>
                              <w:color w:val="auto"/>
                              <w:szCs w:val="13"/>
                              <w:lang w:val="nl-NL"/>
                            </w:rPr>
                            <w:t>Postbus 16029, 2500 BA Den Haag</w:t>
                          </w:r>
                        </w:p>
                        <w:p w14:paraId="5E761C85" w14:textId="77777777" w:rsidR="009C2B8E" w:rsidRDefault="009C2B8E" w:rsidP="00C910FE">
                          <w:pPr>
                            <w:pStyle w:val="Eindruck"/>
                            <w:rPr>
                              <w:color w:val="auto"/>
                              <w:szCs w:val="13"/>
                              <w:lang w:val="nl-NL"/>
                            </w:rPr>
                          </w:pPr>
                        </w:p>
                        <w:p w14:paraId="7430F700" w14:textId="77777777" w:rsidR="009C2B8E" w:rsidRDefault="009C2B8E" w:rsidP="00C910FE">
                          <w:pPr>
                            <w:pStyle w:val="Eindruck"/>
                            <w:rPr>
                              <w:color w:val="auto"/>
                              <w:szCs w:val="13"/>
                              <w:lang w:val="nl-NL"/>
                            </w:rPr>
                          </w:pPr>
                        </w:p>
                        <w:p w14:paraId="1580AF4B" w14:textId="77777777" w:rsidR="002E2ED4" w:rsidRPr="0005260C" w:rsidRDefault="002E2ED4" w:rsidP="00C910FE">
                          <w:pPr>
                            <w:pStyle w:val="Eindruck"/>
                            <w:rPr>
                              <w:color w:val="auto"/>
                              <w:szCs w:val="13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DC42B2" id="SenderAddressShort" o:spid="_x0000_s1030" type="#_x0000_t202" style="position:absolute;margin-left:70.9pt;margin-top:102.05pt;width:240.95pt;height:17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ivxgwIAAA8FAAAOAAAAZHJzL2Uyb0RvYy54bWysVG1v2yAQ/j5p/wHxPfXL3DS26lRJu0yT&#10;uhcp2w8ggGM0DAxI7K7af9+B46zdNGma5g/4gOPh7rnnuL4ZOomO3DqhVY2zixQjrqhmQu1r/PnT&#10;ZrbAyHmiGJFa8Ro/cIdvli9fXPem4rlutWTcIgBRrupNjVvvTZUkjra8I+5CG65gs9G2Ix6mdp8w&#10;S3pA72SSp+k86bVlxmrKnYPVu3ETLyN+03DqPzSN4x7JGkNsPo42jrswJstrUu0tMa2gpzDIP0TR&#10;EaHg0jPUHfEEHaz4DaoT1GqnG39BdZfophGUxxwgmyz9JZttSwyPuQA5zpxpcv8Plr4/frRIMKgd&#10;0KNIBzXacgVFWTFmgdRtq60PNPXGVeC9NeDvh7Ue4EhM2Zl7Tb84pPRtS9Ser6zVfcsJgzCzcDJ5&#10;cnTEcQFk17/TDK4jB68j0NDYLnAIrCBAh3geziXig0cUFl+l8xQ+jCjs5VmYxCtINZ021vk3XHco&#10;GDW2IIGITo73zodoSDW5hMucloJthJRxYve7W2nRkYBcNvE7oT9zkyo4Kx2OjYjjCgQJd4S9EG4s&#10;/2OZ5UW6zsvZZr64mhWb4nJWXqWLWZqV63KeFmVxt/keAsyKqhWMcXUvFJ+kmBV/V+pTU4wiimJE&#10;fY3Ly/xyLNEfkwxknil8lmQnPHSmFF2NF2cnUoXCvlYM0iaVJ0KOdvI8/MgycDD9IytRBqHyowb8&#10;sBui8PJJXTvNHkAXVkPZoMLwqoAB8vuGUQ8dWmP39UAsx0i+VaAtcPGTYSdjNxlEUThaY4/RaN76&#10;se0Pxop9C8ijepVegf4aEaURhDpGcVItdF3M4fRChLZ+Oo9eP9+x5Q8AAAD//wMAUEsDBBQABgAI&#10;AAAAIQCj5Rfi4AAAAAsBAAAPAAAAZHJzL2Rvd25yZXYueG1sTI/BTsMwEETvSPyDtUhcEHWSVqFK&#10;41TQwg0OLVXP29hNIuJ1FDtN+vcsJ3qcndHM23w92VZcTO8bRwriWQTCUOl0Q5WCw/fH8xKED0ga&#10;W0dGwdV4WBf3dzlm2o20M5d9qASXkM9QQR1Cl0npy9pY9DPXGWLv7HqLgWVfSd3jyOW2lUkUpdJi&#10;Q7xQY2c2tSl/9oNVkG77YdzR5ml7eP/Er65Kjm/Xo1KPD9PrCkQwU/gPwx8+o0PBTCc3kPaiZb2I&#10;GT0oSKJFDIITaTJ/AXHiy3wZgyxyeftD8QsAAP//AwBQSwECLQAUAAYACAAAACEAtoM4kv4AAADh&#10;AQAAEwAAAAAAAAAAAAAAAAAAAAAAW0NvbnRlbnRfVHlwZXNdLnhtbFBLAQItABQABgAIAAAAIQA4&#10;/SH/1gAAAJQBAAALAAAAAAAAAAAAAAAAAC8BAABfcmVscy8ucmVsc1BLAQItABQABgAIAAAAIQCX&#10;MivxgwIAAA8FAAAOAAAAAAAAAAAAAAAAAC4CAABkcnMvZTJvRG9jLnhtbFBLAQItABQABgAIAAAA&#10;IQCj5Rfi4AAAAAsBAAAPAAAAAAAAAAAAAAAAAN0EAABkcnMvZG93bnJldi54bWxQSwUGAAAAAAQA&#10;BADzAAAA6gUAAAAA&#10;" stroked="f">
              <v:textbox inset="0,0,0,0">
                <w:txbxContent>
                  <w:p w14:paraId="4198A720" w14:textId="77777777" w:rsidR="009C2B8E" w:rsidRDefault="009C2B8E" w:rsidP="00C910FE">
                    <w:pPr>
                      <w:pStyle w:val="Eindruck"/>
                      <w:rPr>
                        <w:color w:val="auto"/>
                        <w:szCs w:val="13"/>
                        <w:lang w:val="nl-NL"/>
                      </w:rPr>
                    </w:pPr>
                    <w:r>
                      <w:rPr>
                        <w:color w:val="auto"/>
                        <w:szCs w:val="13"/>
                        <w:lang w:val="nl-NL"/>
                      </w:rPr>
                      <w:t>Bilfinger Tebodin Netherlands B.V.</w:t>
                    </w:r>
                  </w:p>
                  <w:p w14:paraId="18505FC1" w14:textId="77777777" w:rsidR="009C2B8E" w:rsidRDefault="009C2B8E" w:rsidP="00C910FE">
                    <w:pPr>
                      <w:pStyle w:val="Eindruck"/>
                      <w:rPr>
                        <w:color w:val="auto"/>
                        <w:szCs w:val="13"/>
                        <w:lang w:val="nl-NL"/>
                      </w:rPr>
                    </w:pPr>
                    <w:r>
                      <w:rPr>
                        <w:color w:val="auto"/>
                        <w:szCs w:val="13"/>
                        <w:lang w:val="nl-NL"/>
                      </w:rPr>
                      <w:t>Postbus 16029, 2500 BA Den Haag</w:t>
                    </w:r>
                  </w:p>
                  <w:p w14:paraId="5E761C85" w14:textId="77777777" w:rsidR="009C2B8E" w:rsidRDefault="009C2B8E" w:rsidP="00C910FE">
                    <w:pPr>
                      <w:pStyle w:val="Eindruck"/>
                      <w:rPr>
                        <w:color w:val="auto"/>
                        <w:szCs w:val="13"/>
                        <w:lang w:val="nl-NL"/>
                      </w:rPr>
                    </w:pPr>
                  </w:p>
                  <w:p w14:paraId="7430F700" w14:textId="77777777" w:rsidR="009C2B8E" w:rsidRDefault="009C2B8E" w:rsidP="00C910FE">
                    <w:pPr>
                      <w:pStyle w:val="Eindruck"/>
                      <w:rPr>
                        <w:color w:val="auto"/>
                        <w:szCs w:val="13"/>
                        <w:lang w:val="nl-NL"/>
                      </w:rPr>
                    </w:pPr>
                  </w:p>
                  <w:p w14:paraId="1580AF4B" w14:textId="77777777" w:rsidR="002E2ED4" w:rsidRPr="0005260C" w:rsidRDefault="002E2ED4" w:rsidP="00C910FE">
                    <w:pPr>
                      <w:pStyle w:val="Eindruck"/>
                      <w:rPr>
                        <w:color w:val="auto"/>
                        <w:szCs w:val="13"/>
                        <w:lang w:val="en-US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3A261" w14:textId="77777777" w:rsidR="002E2ED4" w:rsidRPr="00853757" w:rsidRDefault="00853757" w:rsidP="001A6F80">
    <w:pPr>
      <w:pStyle w:val="Kopfzeilen"/>
      <w:rPr>
        <w:rStyle w:val="Emphasis"/>
        <w:b w:val="0"/>
        <w:iCs w:val="0"/>
        <w:sz w:val="13"/>
        <w:szCs w:val="13"/>
        <w:lang w:val="nl-NL"/>
      </w:rPr>
    </w:pPr>
    <w:r>
      <w:rPr>
        <w:lang w:val="nl-NL"/>
      </w:rPr>
      <w:t>Bilfinger Tebodin Netherlands B.V. in samenwerking met de Gemeente Eindhoven</w:t>
    </w:r>
  </w:p>
  <w:sdt>
    <w:sdtPr>
      <w:rPr>
        <w:rStyle w:val="Emphasis"/>
        <w:b w:val="0"/>
        <w:color w:val="auto"/>
        <w:sz w:val="13"/>
        <w:szCs w:val="13"/>
        <w:lang w:val="nl-NL"/>
      </w:rPr>
      <w:alias w:val=" Datum"/>
      <w:tag w:val=""/>
      <w:id w:val="-1294054888"/>
      <w:placeholder>
        <w:docPart w:val="74E25B6A795D4675A38044711BF1192B"/>
      </w:placeholder>
      <w:dataBinding w:prefixMappings="xmlns:ns0='http://schemas.microsoft.com/office/2006/coverPageProps' " w:xpath="/ns0:CoverPageProperties[1]/ns0:PublishDate[1]" w:storeItemID="{55AF091B-3C7A-41E3-B477-F2FDAA23CFDA}"/>
      <w:date w:fullDate="2022-05-19T00:00:00Z">
        <w:dateFormat w:val="d MMMM yyyy"/>
        <w:lid w:val="nl-NL"/>
        <w:storeMappedDataAs w:val="dateTime"/>
        <w:calendar w:val="gregorian"/>
      </w:date>
    </w:sdtPr>
    <w:sdtEndPr>
      <w:rPr>
        <w:rStyle w:val="Emphasis"/>
      </w:rPr>
    </w:sdtEndPr>
    <w:sdtContent>
      <w:p w14:paraId="69791643" w14:textId="30F35DAA" w:rsidR="00123161" w:rsidRPr="001A6F80" w:rsidRDefault="00B54F5D" w:rsidP="00123161">
        <w:pPr>
          <w:spacing w:line="170" w:lineRule="atLeast"/>
          <w:rPr>
            <w:rStyle w:val="Emphasis"/>
            <w:b w:val="0"/>
            <w:iCs w:val="0"/>
            <w:noProof/>
            <w:color w:val="auto"/>
            <w:sz w:val="13"/>
            <w:szCs w:val="13"/>
          </w:rPr>
        </w:pPr>
        <w:r>
          <w:rPr>
            <w:rStyle w:val="Emphasis"/>
            <w:b w:val="0"/>
            <w:color w:val="auto"/>
            <w:sz w:val="13"/>
            <w:szCs w:val="13"/>
            <w:lang w:val="nl-NL"/>
          </w:rPr>
          <w:t>19 mei 2022</w:t>
        </w:r>
      </w:p>
    </w:sdtContent>
  </w:sdt>
  <w:p w14:paraId="6557FCED" w14:textId="5878B72E" w:rsidR="002E2ED4" w:rsidRPr="001A6F80" w:rsidRDefault="002E2ED4" w:rsidP="00123161">
    <w:pPr>
      <w:pStyle w:val="Header"/>
      <w:spacing w:line="170" w:lineRule="atLeast"/>
      <w:rPr>
        <w:rFonts w:cs="Arial"/>
        <w:color w:val="auto"/>
        <w:sz w:val="13"/>
        <w:szCs w:val="13"/>
        <w:lang w:val="nl-NL"/>
      </w:rPr>
    </w:pPr>
    <w:r w:rsidRPr="001A6F80">
      <w:rPr>
        <w:noProof/>
        <w:color w:val="auto"/>
        <w:sz w:val="13"/>
        <w:szCs w:val="13"/>
        <w:lang w:val="nl-NL" w:eastAsia="nl-NL"/>
      </w:rPr>
      <w:drawing>
        <wp:anchor distT="0" distB="0" distL="114300" distR="114300" simplePos="0" relativeHeight="251652096" behindDoc="0" locked="0" layoutInCell="1" allowOverlap="1" wp14:anchorId="1EABA45B" wp14:editId="39CCF76C">
          <wp:simplePos x="0" y="0"/>
          <wp:positionH relativeFrom="page">
            <wp:posOffset>5834844</wp:posOffset>
          </wp:positionH>
          <wp:positionV relativeFrom="page">
            <wp:posOffset>579863</wp:posOffset>
          </wp:positionV>
          <wp:extent cx="1399108" cy="1214755"/>
          <wp:effectExtent l="0" t="0" r="0" b="4445"/>
          <wp:wrapNone/>
          <wp:docPr id="3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Beschreibung: Bilfinger_Brand_Ver_CMY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9108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A6F80">
      <w:rPr>
        <w:rStyle w:val="SubtitleChar"/>
        <w:color w:val="auto"/>
        <w:szCs w:val="13"/>
        <w:lang w:val="nl-NL"/>
      </w:rPr>
      <w:t xml:space="preserve">Pagina </w:t>
    </w:r>
    <w:r w:rsidRPr="001A6F80">
      <w:rPr>
        <w:rStyle w:val="SubtitleChar"/>
        <w:color w:val="auto"/>
        <w:szCs w:val="13"/>
        <w:lang w:val="nl-NL"/>
      </w:rPr>
      <w:fldChar w:fldCharType="begin"/>
    </w:r>
    <w:r w:rsidRPr="001A6F80">
      <w:rPr>
        <w:rStyle w:val="SubtitleChar"/>
        <w:color w:val="auto"/>
        <w:szCs w:val="13"/>
        <w:lang w:val="nl-NL"/>
      </w:rPr>
      <w:instrText>PAGE</w:instrText>
    </w:r>
    <w:r w:rsidRPr="001A6F80">
      <w:rPr>
        <w:rStyle w:val="SubtitleChar"/>
        <w:color w:val="auto"/>
        <w:szCs w:val="13"/>
        <w:lang w:val="nl-NL"/>
      </w:rPr>
      <w:fldChar w:fldCharType="separate"/>
    </w:r>
    <w:r w:rsidR="00B07210">
      <w:rPr>
        <w:rStyle w:val="SubtitleChar"/>
        <w:noProof/>
        <w:color w:val="auto"/>
        <w:szCs w:val="13"/>
        <w:lang w:val="nl-NL"/>
      </w:rPr>
      <w:t>4</w:t>
    </w:r>
    <w:r w:rsidRPr="001A6F80">
      <w:rPr>
        <w:rStyle w:val="SubtitleChar"/>
        <w:color w:val="auto"/>
        <w:szCs w:val="13"/>
        <w:lang w:val="nl-NL"/>
      </w:rPr>
      <w:fldChar w:fldCharType="end"/>
    </w:r>
    <w:r w:rsidRPr="001A6F80">
      <w:rPr>
        <w:rStyle w:val="SubtitleChar"/>
        <w:color w:val="auto"/>
        <w:szCs w:val="13"/>
        <w:lang w:val="nl-NL"/>
      </w:rPr>
      <w:t xml:space="preserve"> / </w:t>
    </w:r>
    <w:r w:rsidRPr="001A6F80">
      <w:rPr>
        <w:rStyle w:val="SubtitleChar"/>
        <w:color w:val="auto"/>
        <w:szCs w:val="13"/>
        <w:lang w:val="nl-NL"/>
      </w:rPr>
      <w:fldChar w:fldCharType="begin"/>
    </w:r>
    <w:r w:rsidRPr="001A6F80">
      <w:rPr>
        <w:rStyle w:val="SubtitleChar"/>
        <w:color w:val="auto"/>
        <w:szCs w:val="13"/>
        <w:lang w:val="nl-NL"/>
      </w:rPr>
      <w:instrText>NUMPAGES</w:instrText>
    </w:r>
    <w:r w:rsidRPr="001A6F80">
      <w:rPr>
        <w:rStyle w:val="SubtitleChar"/>
        <w:color w:val="auto"/>
        <w:szCs w:val="13"/>
        <w:lang w:val="nl-NL"/>
      </w:rPr>
      <w:fldChar w:fldCharType="separate"/>
    </w:r>
    <w:r w:rsidR="00B07210">
      <w:rPr>
        <w:rStyle w:val="SubtitleChar"/>
        <w:noProof/>
        <w:color w:val="auto"/>
        <w:szCs w:val="13"/>
        <w:lang w:val="nl-NL"/>
      </w:rPr>
      <w:t>4</w:t>
    </w:r>
    <w:r w:rsidRPr="001A6F80">
      <w:rPr>
        <w:rStyle w:val="SubtitleChar"/>
        <w:color w:val="auto"/>
        <w:szCs w:val="13"/>
        <w:lang w:val="nl-NL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68EBA" w14:textId="77777777" w:rsidR="002E2ED4" w:rsidRDefault="002E2ED4">
    <w:pPr>
      <w:pStyle w:val="Header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073CC533" wp14:editId="4165FCA2">
              <wp:simplePos x="0" y="0"/>
              <wp:positionH relativeFrom="page">
                <wp:posOffset>5832475</wp:posOffset>
              </wp:positionH>
              <wp:positionV relativeFrom="page">
                <wp:posOffset>4227830</wp:posOffset>
              </wp:positionV>
              <wp:extent cx="1379220" cy="5285105"/>
              <wp:effectExtent l="0" t="0" r="0" b="0"/>
              <wp:wrapNone/>
              <wp:docPr id="5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9220" cy="52851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2D2815" w14:textId="77777777" w:rsidR="002E2ED4" w:rsidRPr="00D00281" w:rsidRDefault="002E2ED4" w:rsidP="00DB5C01">
                          <w:pPr>
                            <w:pStyle w:val="Subtitle"/>
                            <w:rPr>
                              <w:b/>
                              <w:szCs w:val="13"/>
                              <w:lang w:val="de-DE"/>
                            </w:rPr>
                          </w:pPr>
                          <w:r w:rsidRPr="00D00281">
                            <w:rPr>
                              <w:b/>
                              <w:szCs w:val="13"/>
                              <w:lang w:val="de-DE"/>
                            </w:rPr>
                            <w:t>Bilfinger SE</w:t>
                          </w:r>
                        </w:p>
                        <w:p w14:paraId="0367B361" w14:textId="77777777" w:rsidR="002E2ED4" w:rsidRPr="00F5109E" w:rsidRDefault="002E2ED4" w:rsidP="00DB5C01">
                          <w:pPr>
                            <w:pStyle w:val="Eindruck"/>
                            <w:rPr>
                              <w:rStyle w:val="eindruckfett"/>
                              <w:color w:val="000000"/>
                            </w:rPr>
                          </w:pPr>
                          <w:r w:rsidRPr="00F5109E">
                            <w:rPr>
                              <w:rStyle w:val="eindruckfett"/>
                              <w:color w:val="000000"/>
                            </w:rPr>
                            <w:t>Zentrale</w:t>
                          </w:r>
                        </w:p>
                        <w:p w14:paraId="3C594C8E" w14:textId="77777777" w:rsidR="002E2ED4" w:rsidRPr="00094BCA" w:rsidRDefault="002E2ED4" w:rsidP="00DB5C01">
                          <w:pPr>
                            <w:pStyle w:val="Eindruck"/>
                          </w:pPr>
                        </w:p>
                        <w:p w14:paraId="48DAC5E4" w14:textId="77777777" w:rsidR="002E2ED4" w:rsidRDefault="002E2ED4" w:rsidP="00DB5C01">
                          <w:pPr>
                            <w:pStyle w:val="Eindruck"/>
                            <w:rPr>
                              <w:rFonts w:ascii="Arial Unicode MS" w:hAnsi="Arial Unicode MS" w:cs="Univers-CondensedLight"/>
                            </w:rPr>
                          </w:pPr>
                          <w:r w:rsidRPr="00094BCA">
                            <w:rPr>
                              <w:rFonts w:ascii="Arial Unicode MS" w:hAnsi="Arial Unicode MS" w:cs="Univers-CondensedLight"/>
                            </w:rPr>
                            <w:t>Postfach 10 05 62</w:t>
                          </w:r>
                        </w:p>
                        <w:p w14:paraId="0BE6A1A9" w14:textId="77777777" w:rsidR="002E2ED4" w:rsidRPr="00094BCA" w:rsidRDefault="002E2ED4" w:rsidP="00DB5C01">
                          <w:pPr>
                            <w:pStyle w:val="Eindruck"/>
                          </w:pPr>
                          <w:r w:rsidRPr="00094BCA">
                            <w:t>68005 Mannheim</w:t>
                          </w:r>
                        </w:p>
                        <w:p w14:paraId="29D47E1A" w14:textId="77777777" w:rsidR="002E2ED4" w:rsidRDefault="002E2ED4" w:rsidP="00DB5C01">
                          <w:pPr>
                            <w:pStyle w:val="Eindruck"/>
                          </w:pPr>
                          <w:r w:rsidRPr="00094BCA">
                            <w:t>Carl-Reiß-Platz 1-5</w:t>
                          </w:r>
                        </w:p>
                        <w:p w14:paraId="57F67DA4" w14:textId="77777777" w:rsidR="002E2ED4" w:rsidRPr="00094BCA" w:rsidRDefault="002E2ED4" w:rsidP="00DB5C01">
                          <w:pPr>
                            <w:pStyle w:val="Eindruck"/>
                          </w:pPr>
                          <w:r w:rsidRPr="00094BCA">
                            <w:t>68</w:t>
                          </w:r>
                          <w:r>
                            <w:t>16</w:t>
                          </w:r>
                          <w:r w:rsidRPr="00094BCA">
                            <w:t>5 Mannheim</w:t>
                          </w:r>
                        </w:p>
                        <w:p w14:paraId="263EE062" w14:textId="77777777" w:rsidR="002E2ED4" w:rsidRPr="00094BCA" w:rsidRDefault="002E2ED4" w:rsidP="00DB5C01">
                          <w:pPr>
                            <w:pStyle w:val="Eindruck"/>
                          </w:pPr>
                          <w:r w:rsidRPr="00094BCA">
                            <w:t>Deutschland</w:t>
                          </w:r>
                        </w:p>
                        <w:p w14:paraId="5532E757" w14:textId="77777777" w:rsidR="002E2ED4" w:rsidRPr="00094BCA" w:rsidRDefault="002E2ED4" w:rsidP="00DB5C01">
                          <w:pPr>
                            <w:pStyle w:val="Eindruck"/>
                          </w:pPr>
                        </w:p>
                        <w:p w14:paraId="1CE1E959" w14:textId="77777777" w:rsidR="002E2ED4" w:rsidRPr="00094BCA" w:rsidRDefault="002E2ED4" w:rsidP="00DB5C01">
                          <w:pPr>
                            <w:pStyle w:val="Eindruck"/>
                          </w:pPr>
                          <w:r w:rsidRPr="00094BCA">
                            <w:t>Tel</w:t>
                          </w:r>
                          <w:r>
                            <w:t>efon</w:t>
                          </w:r>
                          <w:r w:rsidRPr="00094BCA">
                            <w:t xml:space="preserve"> +49 621 459-0</w:t>
                          </w:r>
                        </w:p>
                        <w:p w14:paraId="21C1AEA9" w14:textId="77777777" w:rsidR="002E2ED4" w:rsidRPr="00094BCA" w:rsidRDefault="002E2ED4" w:rsidP="00DB5C01">
                          <w:pPr>
                            <w:pStyle w:val="Eindruck"/>
                          </w:pPr>
                          <w:r>
                            <w:t>Fax +49 621 459</w:t>
                          </w:r>
                          <w:r w:rsidRPr="00094BCA">
                            <w:t>-2366</w:t>
                          </w:r>
                        </w:p>
                        <w:p w14:paraId="1E564D22" w14:textId="77777777" w:rsidR="002E2ED4" w:rsidRPr="00094BCA" w:rsidRDefault="002E2ED4" w:rsidP="00DB5C01">
                          <w:pPr>
                            <w:pStyle w:val="Eindruck"/>
                          </w:pPr>
                          <w:r w:rsidRPr="00094BCA">
                            <w:t>info@bilfinger.com</w:t>
                          </w:r>
                        </w:p>
                        <w:p w14:paraId="6FD9CC9E" w14:textId="77777777" w:rsidR="002E2ED4" w:rsidRPr="00094BCA" w:rsidRDefault="002E2ED4" w:rsidP="00DB5C01">
                          <w:pPr>
                            <w:pStyle w:val="Eindruck"/>
                          </w:pPr>
                          <w:r w:rsidRPr="00094BCA">
                            <w:t>www.bilfinger.com</w:t>
                          </w:r>
                        </w:p>
                        <w:p w14:paraId="118BBD3E" w14:textId="77777777" w:rsidR="002E2ED4" w:rsidRPr="00094BCA" w:rsidRDefault="002E2ED4" w:rsidP="00DB5C01">
                          <w:pPr>
                            <w:pStyle w:val="Eindruck"/>
                          </w:pPr>
                        </w:p>
                        <w:p w14:paraId="38E7A01B" w14:textId="77777777" w:rsidR="002E2ED4" w:rsidRPr="009627C9" w:rsidRDefault="002E2ED4" w:rsidP="00DB5C01">
                          <w:pPr>
                            <w:pStyle w:val="Eindruck"/>
                            <w:rPr>
                              <w:rStyle w:val="eindruckfett"/>
                            </w:rPr>
                          </w:pPr>
                          <w:r w:rsidRPr="009627C9">
                            <w:rPr>
                              <w:rStyle w:val="eindruckfett"/>
                            </w:rPr>
                            <w:t xml:space="preserve">Zentrale und </w:t>
                          </w:r>
                          <w:r>
                            <w:rPr>
                              <w:rStyle w:val="eindruckfett"/>
                            </w:rPr>
                            <w:br/>
                          </w:r>
                          <w:r w:rsidRPr="009627C9">
                            <w:rPr>
                              <w:rStyle w:val="eindruckfett"/>
                            </w:rPr>
                            <w:t>Sitz der Gesellschaft</w:t>
                          </w:r>
                        </w:p>
                        <w:p w14:paraId="28F60892" w14:textId="77777777" w:rsidR="002E2ED4" w:rsidRPr="00094BCA" w:rsidRDefault="002E2ED4" w:rsidP="00DB5C01">
                          <w:pPr>
                            <w:pStyle w:val="Eindruck"/>
                          </w:pPr>
                          <w:r w:rsidRPr="00094BCA">
                            <w:t>Mannheim</w:t>
                          </w:r>
                        </w:p>
                        <w:p w14:paraId="01B39DF0" w14:textId="77777777" w:rsidR="002E2ED4" w:rsidRPr="00094BCA" w:rsidRDefault="002E2ED4" w:rsidP="00DB5C01">
                          <w:pPr>
                            <w:pStyle w:val="Eindruck"/>
                          </w:pPr>
                          <w:r w:rsidRPr="00094BCA">
                            <w:t>Amtsgericht Mannheim</w:t>
                          </w:r>
                        </w:p>
                        <w:p w14:paraId="62BEABF2" w14:textId="77777777" w:rsidR="002E2ED4" w:rsidRPr="00094BCA" w:rsidRDefault="002E2ED4" w:rsidP="00DB5C01">
                          <w:pPr>
                            <w:pStyle w:val="Eindruck"/>
                          </w:pPr>
                          <w:r w:rsidRPr="00094BCA">
                            <w:t>HRB 710296</w:t>
                          </w:r>
                        </w:p>
                        <w:p w14:paraId="47D73FC1" w14:textId="77777777" w:rsidR="002E2ED4" w:rsidRPr="00094BCA" w:rsidRDefault="002E2ED4" w:rsidP="00DB5C01">
                          <w:pPr>
                            <w:pStyle w:val="Eindruck"/>
                          </w:pPr>
                        </w:p>
                        <w:p w14:paraId="27B59B9E" w14:textId="77777777" w:rsidR="002E2ED4" w:rsidRDefault="002E2ED4" w:rsidP="00DB5C01">
                          <w:pPr>
                            <w:pStyle w:val="Eindruck"/>
                            <w:rPr>
                              <w:rStyle w:val="eindruckfett"/>
                            </w:rPr>
                          </w:pPr>
                          <w:r w:rsidRPr="009627C9">
                            <w:rPr>
                              <w:rStyle w:val="eindruckfett"/>
                            </w:rPr>
                            <w:t xml:space="preserve">Vorsitzender </w:t>
                          </w:r>
                          <w:r>
                            <w:rPr>
                              <w:rStyle w:val="eindruckfett"/>
                            </w:rPr>
                            <w:t xml:space="preserve">des </w:t>
                          </w:r>
                        </w:p>
                        <w:p w14:paraId="7D1FC154" w14:textId="77777777" w:rsidR="002E2ED4" w:rsidRPr="009627C9" w:rsidRDefault="002E2ED4" w:rsidP="00DB5C01">
                          <w:pPr>
                            <w:pStyle w:val="Eindruck"/>
                            <w:rPr>
                              <w:rStyle w:val="eindruckfett"/>
                            </w:rPr>
                          </w:pPr>
                          <w:r w:rsidRPr="009627C9">
                            <w:rPr>
                              <w:rStyle w:val="eindruckfett"/>
                            </w:rPr>
                            <w:t>Aufsichtsrats</w:t>
                          </w:r>
                        </w:p>
                        <w:p w14:paraId="4648B7EA" w14:textId="77777777" w:rsidR="002E2ED4" w:rsidRPr="00094BCA" w:rsidRDefault="002E2ED4" w:rsidP="00DB5C01">
                          <w:pPr>
                            <w:pStyle w:val="Eindruck"/>
                          </w:pPr>
                          <w:r w:rsidRPr="00094BCA">
                            <w:t>Dr. h.c. Bernhard Walter</w:t>
                          </w:r>
                        </w:p>
                        <w:p w14:paraId="6EC46459" w14:textId="77777777" w:rsidR="002E2ED4" w:rsidRPr="00094BCA" w:rsidRDefault="002E2ED4" w:rsidP="00DB5C01">
                          <w:pPr>
                            <w:pStyle w:val="Eindruck"/>
                          </w:pPr>
                        </w:p>
                        <w:p w14:paraId="7F4A8A16" w14:textId="77777777" w:rsidR="002E2ED4" w:rsidRPr="009627C9" w:rsidRDefault="002E2ED4" w:rsidP="00DB5C01">
                          <w:pPr>
                            <w:pStyle w:val="Eindruck"/>
                            <w:rPr>
                              <w:rStyle w:val="eindruckfett"/>
                            </w:rPr>
                          </w:pPr>
                          <w:r w:rsidRPr="009627C9">
                            <w:rPr>
                              <w:rStyle w:val="eindruckfett"/>
                            </w:rPr>
                            <w:t>Vorstand</w:t>
                          </w:r>
                        </w:p>
                        <w:p w14:paraId="69A07396" w14:textId="77777777" w:rsidR="002E2ED4" w:rsidRPr="00094BCA" w:rsidRDefault="002E2ED4" w:rsidP="00DB5C01">
                          <w:pPr>
                            <w:pStyle w:val="Eindruck"/>
                          </w:pPr>
                          <w:r w:rsidRPr="00094BCA">
                            <w:t>Roland Koch, Vorsitzender</w:t>
                          </w:r>
                        </w:p>
                        <w:p w14:paraId="4B7F3C99" w14:textId="77777777" w:rsidR="002E2ED4" w:rsidRPr="00094BCA" w:rsidRDefault="002E2ED4" w:rsidP="00DB5C01">
                          <w:pPr>
                            <w:pStyle w:val="Eindruck"/>
                          </w:pPr>
                          <w:r w:rsidRPr="00094BCA">
                            <w:t>Joachim Enenkel</w:t>
                          </w:r>
                        </w:p>
                        <w:p w14:paraId="6B44A421" w14:textId="77777777" w:rsidR="002E2ED4" w:rsidRPr="00094BCA" w:rsidRDefault="002E2ED4" w:rsidP="00DB5C01">
                          <w:pPr>
                            <w:pStyle w:val="Eindruck"/>
                          </w:pPr>
                          <w:r>
                            <w:t>Joachim M</w:t>
                          </w:r>
                          <w:r>
                            <w:rPr>
                              <w:rFonts w:ascii="Cambria Math" w:hAnsi="Cambria Math" w:cs="Cambria Math"/>
                            </w:rPr>
                            <w:t>ü</w:t>
                          </w:r>
                          <w:r w:rsidRPr="00094BCA">
                            <w:t>ller</w:t>
                          </w:r>
                        </w:p>
                        <w:p w14:paraId="43596B11" w14:textId="77777777" w:rsidR="002E2ED4" w:rsidRPr="00094BCA" w:rsidRDefault="002E2ED4" w:rsidP="00DB5C01">
                          <w:pPr>
                            <w:pStyle w:val="Eindruck"/>
                          </w:pPr>
                          <w:r w:rsidRPr="00094BCA">
                            <w:t>Klaus Raps</w:t>
                          </w:r>
                        </w:p>
                        <w:p w14:paraId="586D465D" w14:textId="77777777" w:rsidR="002E2ED4" w:rsidRPr="00094BCA" w:rsidRDefault="002E2ED4" w:rsidP="00DB5C01">
                          <w:pPr>
                            <w:pStyle w:val="Eindruck"/>
                          </w:pPr>
                          <w:r w:rsidRPr="00094BCA">
                            <w:t>Thomas Töpfer</w:t>
                          </w:r>
                        </w:p>
                        <w:p w14:paraId="733139CB" w14:textId="77777777" w:rsidR="002E2ED4" w:rsidRPr="00094BCA" w:rsidRDefault="002E2ED4" w:rsidP="00DB5C01">
                          <w:pPr>
                            <w:pStyle w:val="Eindruck"/>
                          </w:pPr>
                        </w:p>
                        <w:p w14:paraId="4283230C" w14:textId="77777777" w:rsidR="002E2ED4" w:rsidRPr="009627C9" w:rsidRDefault="002E2ED4" w:rsidP="00DB5C01">
                          <w:pPr>
                            <w:pStyle w:val="Eindruck"/>
                            <w:rPr>
                              <w:rStyle w:val="eindruckfett"/>
                            </w:rPr>
                          </w:pPr>
                          <w:r w:rsidRPr="009627C9">
                            <w:rPr>
                              <w:rStyle w:val="eindruckfett"/>
                            </w:rPr>
                            <w:t>Bankverbindung</w:t>
                          </w:r>
                        </w:p>
                        <w:p w14:paraId="3BE45867" w14:textId="77777777" w:rsidR="002E2ED4" w:rsidRPr="00094BCA" w:rsidRDefault="002E2ED4" w:rsidP="00DB5C01">
                          <w:pPr>
                            <w:pStyle w:val="Eindruck"/>
                          </w:pPr>
                          <w:r w:rsidRPr="00094BCA">
                            <w:t>Commerzbank AG Mannheim</w:t>
                          </w:r>
                        </w:p>
                        <w:p w14:paraId="4220477A" w14:textId="77777777" w:rsidR="002E2ED4" w:rsidRPr="00094BCA" w:rsidRDefault="002E2ED4" w:rsidP="00DB5C01">
                          <w:pPr>
                            <w:pStyle w:val="Eindruck"/>
                          </w:pPr>
                          <w:r w:rsidRPr="00094BCA">
                            <w:t>BLZ 670 800 50</w:t>
                          </w:r>
                        </w:p>
                        <w:p w14:paraId="6B62E7E9" w14:textId="77777777" w:rsidR="002E2ED4" w:rsidRPr="00364BC4" w:rsidRDefault="002E2ED4" w:rsidP="00DB5C01">
                          <w:pPr>
                            <w:pStyle w:val="Eindruck"/>
                            <w:rPr>
                              <w:lang w:val="nl-NL"/>
                            </w:rPr>
                          </w:pPr>
                          <w:r w:rsidRPr="00364BC4">
                            <w:rPr>
                              <w:lang w:val="nl-NL"/>
                            </w:rPr>
                            <w:t>Konto 658 109 200</w:t>
                          </w:r>
                        </w:p>
                        <w:p w14:paraId="4C67D89E" w14:textId="77777777" w:rsidR="002E2ED4" w:rsidRPr="00364BC4" w:rsidRDefault="002E2ED4" w:rsidP="00DB5C01">
                          <w:pPr>
                            <w:pStyle w:val="Eindruck"/>
                            <w:rPr>
                              <w:lang w:val="nl-NL"/>
                            </w:rPr>
                          </w:pPr>
                          <w:r w:rsidRPr="00364BC4">
                            <w:rPr>
                              <w:lang w:val="nl-NL"/>
                            </w:rPr>
                            <w:t>IBAN DE07 6708 0050 0658 1092 00</w:t>
                          </w:r>
                        </w:p>
                        <w:p w14:paraId="46EE12B8" w14:textId="77777777" w:rsidR="002E2ED4" w:rsidRPr="00364BC4" w:rsidRDefault="002E2ED4" w:rsidP="00DB5C01">
                          <w:pPr>
                            <w:pStyle w:val="Eindruck"/>
                            <w:rPr>
                              <w:lang w:val="nl-NL"/>
                            </w:rPr>
                          </w:pPr>
                          <w:r w:rsidRPr="00364BC4">
                            <w:rPr>
                              <w:lang w:val="nl-NL"/>
                            </w:rPr>
                            <w:t>SWIFT-Code DRE SDE FF6 70</w:t>
                          </w:r>
                        </w:p>
                        <w:p w14:paraId="3650F735" w14:textId="77777777" w:rsidR="002E2ED4" w:rsidRPr="00094BCA" w:rsidRDefault="002E2ED4" w:rsidP="00DB5C01">
                          <w:pPr>
                            <w:pStyle w:val="Eindruck"/>
                          </w:pPr>
                          <w:r w:rsidRPr="00094BCA">
                            <w:t>USt-IdNr. DE 143 837 199</w:t>
                          </w:r>
                        </w:p>
                        <w:p w14:paraId="5B288857" w14:textId="77777777" w:rsidR="002E2ED4" w:rsidRPr="00094BCA" w:rsidRDefault="002E2ED4" w:rsidP="00DB5C01">
                          <w:pPr>
                            <w:pStyle w:val="Eindruck"/>
                          </w:pPr>
                          <w:r w:rsidRPr="00094BCA">
                            <w:t>StNr. 38182/01002</w:t>
                          </w:r>
                        </w:p>
                        <w:p w14:paraId="3D035483" w14:textId="77777777" w:rsidR="002E2ED4" w:rsidRPr="00094BCA" w:rsidRDefault="002E2ED4" w:rsidP="00DB5C01">
                          <w:pPr>
                            <w:pStyle w:val="Eindruck"/>
                          </w:pPr>
                          <w:r w:rsidRPr="00094BCA">
                            <w:t>Finanzamt Mannheim-Stadt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3CC533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459.25pt;margin-top:332.9pt;width:108.6pt;height:416.15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GfhegIAAAQFAAAOAAAAZHJzL2Uyb0RvYy54bWysVFtv2yAUfp+0/4B4T32p08ZWnKqXZZrU&#10;XaR2P4AAjtEwMCCxu2r/fQccp+0u0jTND/gA53zn9h2WF0Mn0Z5bJ7SqcXaSYsQV1UyobY0/369n&#10;C4ycJ4oRqRWv8QN3+GL1+tWyNxXPdasl4xYBiHJVb2rcem+qJHG05R1xJ9pwBZeNth3xsLXbhFnS&#10;A3onkzxNz5JeW2asptw5OL0ZL/Eq4jcNp/5j0zjukawxxObjauO6CWuyWpJqa4lpBT2EQf4hio4I&#10;BU6PUDfEE7Sz4heoTlCrnW78CdVdoptGUB5zgGyy9Kds7lpieMwFiuPMsUzu/8HSD/tPFglW4zlG&#10;inTQons+eHSlB7QI1emNq0DpzoCaH+AYuhwzdeZW0y8OKX3dErXll9bqvuWEQXRZsEyemY44LoBs&#10;+veagRuy8zoCDY3tQumgGAjQoUsPx86EUGhweXpe5jlcUbib54t5ls6jD1JN5sY6/5brDgWhxhZa&#10;H+HJ/tb5EA6pJpXgzWkp2FpIGTd2u7mWFu0J0GQdvwP6CzWpgrLSwWxEHE8gSvAR7kK8se2PZZYX&#10;6VVeztZni/NZsS7ms/I8XczSrLwqz9KiLG7W30OAWVG1gjGuboXiEwWz4u9afBiGkTyRhKgPxYtJ&#10;/THDNH6/y7ATHsZRiq7Gi6MSqUJb3ygGOZPKEyFHOXkZeywxFGD6x5JEEoS+jwzww2aIbDsN3gNB&#10;Npo9ACushp5Bf+EpAaHV9htGPYxljd3XHbEcI/lOAbPCDE+CnYTNJBBFwbTGHqNRvPbjrO+MFdsW&#10;kEfuKn0J7GtE5MVTFAfOwqjFHA7PQpjl5/uo9fR4rX4AAAD//wMAUEsDBBQABgAIAAAAIQB9HYks&#10;4gAAAA0BAAAPAAAAZHJzL2Rvd25yZXYueG1sTI/BToNAEIbvJr7DZky82QUVSpGlIRpPxiZWDx6n&#10;7BRI2V1klxZ9eqcnvc1kvvzz/cV6Nr040ug7ZxXEiwgE2drpzjYKPt6fbzIQPqDV2DtLCr7Jw7q8&#10;vCgw1+5k3+i4DY3gEOtzVNCGMORS+rolg37hBrJ827vRYOB1bKQe8cThppe3UZRKg53lDy0O9NhS&#10;fdhORsH0+vmjCbNheXjZb57c11RVNCl1fTVXDyACzeEPhrM+q0PJTjs3We1Fr2AVZwmjCtI04Q5n&#10;Ir5LliB2PN2vshhkWcj/LcpfAAAA//8DAFBLAQItABQABgAIAAAAIQC2gziS/gAAAOEBAAATAAAA&#10;AAAAAAAAAAAAAAAAAABbQ29udGVudF9UeXBlc10ueG1sUEsBAi0AFAAGAAgAAAAhADj9If/WAAAA&#10;lAEAAAsAAAAAAAAAAAAAAAAALwEAAF9yZWxzLy5yZWxzUEsBAi0AFAAGAAgAAAAhAL5AZ+F6AgAA&#10;BAUAAA4AAAAAAAAAAAAAAAAALgIAAGRycy9lMm9Eb2MueG1sUEsBAi0AFAAGAAgAAAAhAH0diSzi&#10;AAAADQEAAA8AAAAAAAAAAAAAAAAA1AQAAGRycy9kb3ducmV2LnhtbFBLBQYAAAAABAAEAPMAAADj&#10;BQAAAAA=&#10;" stroked="f" strokeweight="0">
              <v:textbox inset="0,0,0,0">
                <w:txbxContent>
                  <w:p w14:paraId="742D2815" w14:textId="77777777" w:rsidR="002E2ED4" w:rsidRPr="00D00281" w:rsidRDefault="002E2ED4" w:rsidP="00DB5C01">
                    <w:pPr>
                      <w:pStyle w:val="Subtitle"/>
                      <w:rPr>
                        <w:b/>
                        <w:szCs w:val="13"/>
                        <w:lang w:val="de-DE"/>
                      </w:rPr>
                    </w:pPr>
                    <w:r w:rsidRPr="00D00281">
                      <w:rPr>
                        <w:b/>
                        <w:szCs w:val="13"/>
                        <w:lang w:val="de-DE"/>
                      </w:rPr>
                      <w:t>Bilfinger SE</w:t>
                    </w:r>
                  </w:p>
                  <w:p w14:paraId="0367B361" w14:textId="77777777" w:rsidR="002E2ED4" w:rsidRPr="00F5109E" w:rsidRDefault="002E2ED4" w:rsidP="00DB5C01">
                    <w:pPr>
                      <w:pStyle w:val="Eindruck"/>
                      <w:rPr>
                        <w:rStyle w:val="eindruckfett"/>
                        <w:color w:val="000000"/>
                      </w:rPr>
                    </w:pPr>
                    <w:r w:rsidRPr="00F5109E">
                      <w:rPr>
                        <w:rStyle w:val="eindruckfett"/>
                        <w:color w:val="000000"/>
                      </w:rPr>
                      <w:t>Zentrale</w:t>
                    </w:r>
                  </w:p>
                  <w:p w14:paraId="3C594C8E" w14:textId="77777777" w:rsidR="002E2ED4" w:rsidRPr="00094BCA" w:rsidRDefault="002E2ED4" w:rsidP="00DB5C01">
                    <w:pPr>
                      <w:pStyle w:val="Eindruck"/>
                    </w:pPr>
                  </w:p>
                  <w:p w14:paraId="48DAC5E4" w14:textId="77777777" w:rsidR="002E2ED4" w:rsidRDefault="002E2ED4" w:rsidP="00DB5C01">
                    <w:pPr>
                      <w:pStyle w:val="Eindruck"/>
                      <w:rPr>
                        <w:rFonts w:ascii="Arial Unicode MS" w:hAnsi="Arial Unicode MS" w:cs="Univers-CondensedLight"/>
                      </w:rPr>
                    </w:pPr>
                    <w:r w:rsidRPr="00094BCA">
                      <w:rPr>
                        <w:rFonts w:ascii="Arial Unicode MS" w:hAnsi="Arial Unicode MS" w:cs="Univers-CondensedLight"/>
                      </w:rPr>
                      <w:t>Postfach 10 05 62</w:t>
                    </w:r>
                  </w:p>
                  <w:p w14:paraId="0BE6A1A9" w14:textId="77777777" w:rsidR="002E2ED4" w:rsidRPr="00094BCA" w:rsidRDefault="002E2ED4" w:rsidP="00DB5C01">
                    <w:pPr>
                      <w:pStyle w:val="Eindruck"/>
                    </w:pPr>
                    <w:r w:rsidRPr="00094BCA">
                      <w:t>68005 Mannheim</w:t>
                    </w:r>
                  </w:p>
                  <w:p w14:paraId="29D47E1A" w14:textId="77777777" w:rsidR="002E2ED4" w:rsidRDefault="002E2ED4" w:rsidP="00DB5C01">
                    <w:pPr>
                      <w:pStyle w:val="Eindruck"/>
                    </w:pPr>
                    <w:r w:rsidRPr="00094BCA">
                      <w:t>Carl-Reiß-Platz 1-5</w:t>
                    </w:r>
                  </w:p>
                  <w:p w14:paraId="57F67DA4" w14:textId="77777777" w:rsidR="002E2ED4" w:rsidRPr="00094BCA" w:rsidRDefault="002E2ED4" w:rsidP="00DB5C01">
                    <w:pPr>
                      <w:pStyle w:val="Eindruck"/>
                    </w:pPr>
                    <w:r w:rsidRPr="00094BCA">
                      <w:t>68</w:t>
                    </w:r>
                    <w:r>
                      <w:t>16</w:t>
                    </w:r>
                    <w:r w:rsidRPr="00094BCA">
                      <w:t>5 Mannheim</w:t>
                    </w:r>
                  </w:p>
                  <w:p w14:paraId="263EE062" w14:textId="77777777" w:rsidR="002E2ED4" w:rsidRPr="00094BCA" w:rsidRDefault="002E2ED4" w:rsidP="00DB5C01">
                    <w:pPr>
                      <w:pStyle w:val="Eindruck"/>
                    </w:pPr>
                    <w:r w:rsidRPr="00094BCA">
                      <w:t>Deutschland</w:t>
                    </w:r>
                  </w:p>
                  <w:p w14:paraId="5532E757" w14:textId="77777777" w:rsidR="002E2ED4" w:rsidRPr="00094BCA" w:rsidRDefault="002E2ED4" w:rsidP="00DB5C01">
                    <w:pPr>
                      <w:pStyle w:val="Eindruck"/>
                    </w:pPr>
                  </w:p>
                  <w:p w14:paraId="1CE1E959" w14:textId="77777777" w:rsidR="002E2ED4" w:rsidRPr="00094BCA" w:rsidRDefault="002E2ED4" w:rsidP="00DB5C01">
                    <w:pPr>
                      <w:pStyle w:val="Eindruck"/>
                    </w:pPr>
                    <w:r w:rsidRPr="00094BCA">
                      <w:t>Tel</w:t>
                    </w:r>
                    <w:r>
                      <w:t>efon</w:t>
                    </w:r>
                    <w:r w:rsidRPr="00094BCA">
                      <w:t xml:space="preserve"> +49 621 459-0</w:t>
                    </w:r>
                  </w:p>
                  <w:p w14:paraId="21C1AEA9" w14:textId="77777777" w:rsidR="002E2ED4" w:rsidRPr="00094BCA" w:rsidRDefault="002E2ED4" w:rsidP="00DB5C01">
                    <w:pPr>
                      <w:pStyle w:val="Eindruck"/>
                    </w:pPr>
                    <w:r>
                      <w:t>Fax +49 621 459</w:t>
                    </w:r>
                    <w:r w:rsidRPr="00094BCA">
                      <w:t>-2366</w:t>
                    </w:r>
                  </w:p>
                  <w:p w14:paraId="1E564D22" w14:textId="77777777" w:rsidR="002E2ED4" w:rsidRPr="00094BCA" w:rsidRDefault="002E2ED4" w:rsidP="00DB5C01">
                    <w:pPr>
                      <w:pStyle w:val="Eindruck"/>
                    </w:pPr>
                    <w:r w:rsidRPr="00094BCA">
                      <w:t>info@bilfinger.com</w:t>
                    </w:r>
                  </w:p>
                  <w:p w14:paraId="6FD9CC9E" w14:textId="77777777" w:rsidR="002E2ED4" w:rsidRPr="00094BCA" w:rsidRDefault="002E2ED4" w:rsidP="00DB5C01">
                    <w:pPr>
                      <w:pStyle w:val="Eindruck"/>
                    </w:pPr>
                    <w:r w:rsidRPr="00094BCA">
                      <w:t>www.bilfinger.com</w:t>
                    </w:r>
                  </w:p>
                  <w:p w14:paraId="118BBD3E" w14:textId="77777777" w:rsidR="002E2ED4" w:rsidRPr="00094BCA" w:rsidRDefault="002E2ED4" w:rsidP="00DB5C01">
                    <w:pPr>
                      <w:pStyle w:val="Eindruck"/>
                    </w:pPr>
                  </w:p>
                  <w:p w14:paraId="38E7A01B" w14:textId="77777777" w:rsidR="002E2ED4" w:rsidRPr="009627C9" w:rsidRDefault="002E2ED4" w:rsidP="00DB5C01">
                    <w:pPr>
                      <w:pStyle w:val="Eindruck"/>
                      <w:rPr>
                        <w:rStyle w:val="eindruckfett"/>
                      </w:rPr>
                    </w:pPr>
                    <w:r w:rsidRPr="009627C9">
                      <w:rPr>
                        <w:rStyle w:val="eindruckfett"/>
                      </w:rPr>
                      <w:t xml:space="preserve">Zentrale und </w:t>
                    </w:r>
                    <w:r>
                      <w:rPr>
                        <w:rStyle w:val="eindruckfett"/>
                      </w:rPr>
                      <w:br/>
                    </w:r>
                    <w:r w:rsidRPr="009627C9">
                      <w:rPr>
                        <w:rStyle w:val="eindruckfett"/>
                      </w:rPr>
                      <w:t>Sitz der Gesellschaft</w:t>
                    </w:r>
                  </w:p>
                  <w:p w14:paraId="28F60892" w14:textId="77777777" w:rsidR="002E2ED4" w:rsidRPr="00094BCA" w:rsidRDefault="002E2ED4" w:rsidP="00DB5C01">
                    <w:pPr>
                      <w:pStyle w:val="Eindruck"/>
                    </w:pPr>
                    <w:r w:rsidRPr="00094BCA">
                      <w:t>Mannheim</w:t>
                    </w:r>
                  </w:p>
                  <w:p w14:paraId="01B39DF0" w14:textId="77777777" w:rsidR="002E2ED4" w:rsidRPr="00094BCA" w:rsidRDefault="002E2ED4" w:rsidP="00DB5C01">
                    <w:pPr>
                      <w:pStyle w:val="Eindruck"/>
                    </w:pPr>
                    <w:r w:rsidRPr="00094BCA">
                      <w:t>Amtsgericht Mannheim</w:t>
                    </w:r>
                  </w:p>
                  <w:p w14:paraId="62BEABF2" w14:textId="77777777" w:rsidR="002E2ED4" w:rsidRPr="00094BCA" w:rsidRDefault="002E2ED4" w:rsidP="00DB5C01">
                    <w:pPr>
                      <w:pStyle w:val="Eindruck"/>
                    </w:pPr>
                    <w:r w:rsidRPr="00094BCA">
                      <w:t>HRB 710296</w:t>
                    </w:r>
                  </w:p>
                  <w:p w14:paraId="47D73FC1" w14:textId="77777777" w:rsidR="002E2ED4" w:rsidRPr="00094BCA" w:rsidRDefault="002E2ED4" w:rsidP="00DB5C01">
                    <w:pPr>
                      <w:pStyle w:val="Eindruck"/>
                    </w:pPr>
                  </w:p>
                  <w:p w14:paraId="27B59B9E" w14:textId="77777777" w:rsidR="002E2ED4" w:rsidRDefault="002E2ED4" w:rsidP="00DB5C01">
                    <w:pPr>
                      <w:pStyle w:val="Eindruck"/>
                      <w:rPr>
                        <w:rStyle w:val="eindruckfett"/>
                      </w:rPr>
                    </w:pPr>
                    <w:r w:rsidRPr="009627C9">
                      <w:rPr>
                        <w:rStyle w:val="eindruckfett"/>
                      </w:rPr>
                      <w:t xml:space="preserve">Vorsitzender </w:t>
                    </w:r>
                    <w:r>
                      <w:rPr>
                        <w:rStyle w:val="eindruckfett"/>
                      </w:rPr>
                      <w:t xml:space="preserve">des </w:t>
                    </w:r>
                  </w:p>
                  <w:p w14:paraId="7D1FC154" w14:textId="77777777" w:rsidR="002E2ED4" w:rsidRPr="009627C9" w:rsidRDefault="002E2ED4" w:rsidP="00DB5C01">
                    <w:pPr>
                      <w:pStyle w:val="Eindruck"/>
                      <w:rPr>
                        <w:rStyle w:val="eindruckfett"/>
                      </w:rPr>
                    </w:pPr>
                    <w:r w:rsidRPr="009627C9">
                      <w:rPr>
                        <w:rStyle w:val="eindruckfett"/>
                      </w:rPr>
                      <w:t>Aufsichtsrats</w:t>
                    </w:r>
                  </w:p>
                  <w:p w14:paraId="4648B7EA" w14:textId="77777777" w:rsidR="002E2ED4" w:rsidRPr="00094BCA" w:rsidRDefault="002E2ED4" w:rsidP="00DB5C01">
                    <w:pPr>
                      <w:pStyle w:val="Eindruck"/>
                    </w:pPr>
                    <w:r w:rsidRPr="00094BCA">
                      <w:t>Dr. h.c. Bernhard Walter</w:t>
                    </w:r>
                  </w:p>
                  <w:p w14:paraId="6EC46459" w14:textId="77777777" w:rsidR="002E2ED4" w:rsidRPr="00094BCA" w:rsidRDefault="002E2ED4" w:rsidP="00DB5C01">
                    <w:pPr>
                      <w:pStyle w:val="Eindruck"/>
                    </w:pPr>
                  </w:p>
                  <w:p w14:paraId="7F4A8A16" w14:textId="77777777" w:rsidR="002E2ED4" w:rsidRPr="009627C9" w:rsidRDefault="002E2ED4" w:rsidP="00DB5C01">
                    <w:pPr>
                      <w:pStyle w:val="Eindruck"/>
                      <w:rPr>
                        <w:rStyle w:val="eindruckfett"/>
                      </w:rPr>
                    </w:pPr>
                    <w:r w:rsidRPr="009627C9">
                      <w:rPr>
                        <w:rStyle w:val="eindruckfett"/>
                      </w:rPr>
                      <w:t>Vorstand</w:t>
                    </w:r>
                  </w:p>
                  <w:p w14:paraId="69A07396" w14:textId="77777777" w:rsidR="002E2ED4" w:rsidRPr="00094BCA" w:rsidRDefault="002E2ED4" w:rsidP="00DB5C01">
                    <w:pPr>
                      <w:pStyle w:val="Eindruck"/>
                    </w:pPr>
                    <w:r w:rsidRPr="00094BCA">
                      <w:t>Roland Koch, Vorsitzender</w:t>
                    </w:r>
                  </w:p>
                  <w:p w14:paraId="4B7F3C99" w14:textId="77777777" w:rsidR="002E2ED4" w:rsidRPr="00094BCA" w:rsidRDefault="002E2ED4" w:rsidP="00DB5C01">
                    <w:pPr>
                      <w:pStyle w:val="Eindruck"/>
                    </w:pPr>
                    <w:r w:rsidRPr="00094BCA">
                      <w:t>Joachim Enenkel</w:t>
                    </w:r>
                  </w:p>
                  <w:p w14:paraId="6B44A421" w14:textId="77777777" w:rsidR="002E2ED4" w:rsidRPr="00094BCA" w:rsidRDefault="002E2ED4" w:rsidP="00DB5C01">
                    <w:pPr>
                      <w:pStyle w:val="Eindruck"/>
                    </w:pPr>
                    <w:r>
                      <w:t>Joachim M</w:t>
                    </w:r>
                    <w:r>
                      <w:rPr>
                        <w:rFonts w:ascii="Cambria Math" w:hAnsi="Cambria Math" w:cs="Cambria Math"/>
                      </w:rPr>
                      <w:t>ü</w:t>
                    </w:r>
                    <w:r w:rsidRPr="00094BCA">
                      <w:t>ller</w:t>
                    </w:r>
                  </w:p>
                  <w:p w14:paraId="43596B11" w14:textId="77777777" w:rsidR="002E2ED4" w:rsidRPr="00094BCA" w:rsidRDefault="002E2ED4" w:rsidP="00DB5C01">
                    <w:pPr>
                      <w:pStyle w:val="Eindruck"/>
                    </w:pPr>
                    <w:r w:rsidRPr="00094BCA">
                      <w:t>Klaus Raps</w:t>
                    </w:r>
                  </w:p>
                  <w:p w14:paraId="586D465D" w14:textId="77777777" w:rsidR="002E2ED4" w:rsidRPr="00094BCA" w:rsidRDefault="002E2ED4" w:rsidP="00DB5C01">
                    <w:pPr>
                      <w:pStyle w:val="Eindruck"/>
                    </w:pPr>
                    <w:r w:rsidRPr="00094BCA">
                      <w:t>Thomas Töpfer</w:t>
                    </w:r>
                  </w:p>
                  <w:p w14:paraId="733139CB" w14:textId="77777777" w:rsidR="002E2ED4" w:rsidRPr="00094BCA" w:rsidRDefault="002E2ED4" w:rsidP="00DB5C01">
                    <w:pPr>
                      <w:pStyle w:val="Eindruck"/>
                    </w:pPr>
                  </w:p>
                  <w:p w14:paraId="4283230C" w14:textId="77777777" w:rsidR="002E2ED4" w:rsidRPr="009627C9" w:rsidRDefault="002E2ED4" w:rsidP="00DB5C01">
                    <w:pPr>
                      <w:pStyle w:val="Eindruck"/>
                      <w:rPr>
                        <w:rStyle w:val="eindruckfett"/>
                      </w:rPr>
                    </w:pPr>
                    <w:r w:rsidRPr="009627C9">
                      <w:rPr>
                        <w:rStyle w:val="eindruckfett"/>
                      </w:rPr>
                      <w:t>Bankverbindung</w:t>
                    </w:r>
                  </w:p>
                  <w:p w14:paraId="3BE45867" w14:textId="77777777" w:rsidR="002E2ED4" w:rsidRPr="00094BCA" w:rsidRDefault="002E2ED4" w:rsidP="00DB5C01">
                    <w:pPr>
                      <w:pStyle w:val="Eindruck"/>
                    </w:pPr>
                    <w:r w:rsidRPr="00094BCA">
                      <w:t>Commerzbank AG Mannheim</w:t>
                    </w:r>
                  </w:p>
                  <w:p w14:paraId="4220477A" w14:textId="77777777" w:rsidR="002E2ED4" w:rsidRPr="00094BCA" w:rsidRDefault="002E2ED4" w:rsidP="00DB5C01">
                    <w:pPr>
                      <w:pStyle w:val="Eindruck"/>
                    </w:pPr>
                    <w:r w:rsidRPr="00094BCA">
                      <w:t>BLZ 670 800 50</w:t>
                    </w:r>
                  </w:p>
                  <w:p w14:paraId="6B62E7E9" w14:textId="77777777" w:rsidR="002E2ED4" w:rsidRPr="00364BC4" w:rsidRDefault="002E2ED4" w:rsidP="00DB5C01">
                    <w:pPr>
                      <w:pStyle w:val="Eindruck"/>
                      <w:rPr>
                        <w:lang w:val="nl-NL"/>
                      </w:rPr>
                    </w:pPr>
                    <w:r w:rsidRPr="00364BC4">
                      <w:rPr>
                        <w:lang w:val="nl-NL"/>
                      </w:rPr>
                      <w:t>Konto 658 109 200</w:t>
                    </w:r>
                  </w:p>
                  <w:p w14:paraId="4C67D89E" w14:textId="77777777" w:rsidR="002E2ED4" w:rsidRPr="00364BC4" w:rsidRDefault="002E2ED4" w:rsidP="00DB5C01">
                    <w:pPr>
                      <w:pStyle w:val="Eindruck"/>
                      <w:rPr>
                        <w:lang w:val="nl-NL"/>
                      </w:rPr>
                    </w:pPr>
                    <w:r w:rsidRPr="00364BC4">
                      <w:rPr>
                        <w:lang w:val="nl-NL"/>
                      </w:rPr>
                      <w:t>IBAN DE07 6708 0050 0658 1092 00</w:t>
                    </w:r>
                  </w:p>
                  <w:p w14:paraId="46EE12B8" w14:textId="77777777" w:rsidR="002E2ED4" w:rsidRPr="00364BC4" w:rsidRDefault="002E2ED4" w:rsidP="00DB5C01">
                    <w:pPr>
                      <w:pStyle w:val="Eindruck"/>
                      <w:rPr>
                        <w:lang w:val="nl-NL"/>
                      </w:rPr>
                    </w:pPr>
                    <w:r w:rsidRPr="00364BC4">
                      <w:rPr>
                        <w:lang w:val="nl-NL"/>
                      </w:rPr>
                      <w:t>SWIFT-Code DRE SDE FF6 70</w:t>
                    </w:r>
                  </w:p>
                  <w:p w14:paraId="3650F735" w14:textId="77777777" w:rsidR="002E2ED4" w:rsidRPr="00094BCA" w:rsidRDefault="002E2ED4" w:rsidP="00DB5C01">
                    <w:pPr>
                      <w:pStyle w:val="Eindruck"/>
                    </w:pPr>
                    <w:r w:rsidRPr="00094BCA">
                      <w:t>USt-IdNr. DE 143 837 199</w:t>
                    </w:r>
                  </w:p>
                  <w:p w14:paraId="5B288857" w14:textId="77777777" w:rsidR="002E2ED4" w:rsidRPr="00094BCA" w:rsidRDefault="002E2ED4" w:rsidP="00DB5C01">
                    <w:pPr>
                      <w:pStyle w:val="Eindruck"/>
                    </w:pPr>
                    <w:r w:rsidRPr="00094BCA">
                      <w:t>StNr. 38182/01002</w:t>
                    </w:r>
                  </w:p>
                  <w:p w14:paraId="3D035483" w14:textId="77777777" w:rsidR="002E2ED4" w:rsidRPr="00094BCA" w:rsidRDefault="002E2ED4" w:rsidP="00DB5C01">
                    <w:pPr>
                      <w:pStyle w:val="Eindruck"/>
                    </w:pPr>
                    <w:r w:rsidRPr="00094BCA">
                      <w:t>Finanzamt Mannheim-Stadt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4294967295" distB="4294967295" distL="114300" distR="114300" simplePos="0" relativeHeight="251657216" behindDoc="1" locked="0" layoutInCell="1" allowOverlap="1" wp14:anchorId="0099BB28" wp14:editId="24AD9B04">
              <wp:simplePos x="0" y="0"/>
              <wp:positionH relativeFrom="page">
                <wp:posOffset>0</wp:posOffset>
              </wp:positionH>
              <wp:positionV relativeFrom="page">
                <wp:posOffset>6912609</wp:posOffset>
              </wp:positionV>
              <wp:extent cx="215900" cy="0"/>
              <wp:effectExtent l="0" t="0" r="12700" b="19050"/>
              <wp:wrapNone/>
              <wp:docPr id="4" name="AutoShap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15900" cy="0"/>
                      </a:xfrm>
                      <a:prstGeom prst="straightConnector1">
                        <a:avLst/>
                      </a:prstGeom>
                      <a:noFill/>
                      <a:ln w="3810">
                        <a:solidFill>
                          <a:srgbClr val="53535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98EC12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9" o:spid="_x0000_s1026" type="#_x0000_t32" style="position:absolute;margin-left:0;margin-top:544.3pt;width:17pt;height:0;z-index:-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EYWIQIAADsEAAAOAAAAZHJzL2Uyb0RvYy54bWysU9uO2jAQfa/Uf7D8ziaBQCEirFYJ9GXb&#10;RdrtBxjbSaw6tmUbAqr67x2bi9j2paoqJDPOzJw5M2e8fDz2Eh24dUKrEmcPKUZcUc2Eakv87W0z&#10;mmPkPFGMSK14iU/c4cfVxw/LwRR8rDstGbcIQJQrBlPizntTJImjHe+Je9CGK3A22vbEw9W2CbNk&#10;APReJuM0nSWDtsxYTblz8LU+O/Eq4jcNp/6laRz3SJYYuPl42njuwpmslqRoLTGdoBca5B9Y9EQo&#10;KHqDqoknaG/FH1C9oFY73fgHqvtEN42gPPYA3WTpb928dsTw2AsMx5nbmNz/g6VfD1uLBCtxjpEi&#10;PUj0tPc6VkbZIsxnMK6AsEptbeiQHtWredb0u0NKVx1RLY/RbycDyVnISN6lhIszUGU3fNEMYggU&#10;iMM6NrYPkDAGdIyanG6a8KNHFD6Os+kiBeXo1ZWQ4ppnrPOfue5RMErsvCWi7XyllQLhtc1iFXJ4&#10;dj6wIsU1IRRVeiOkjPpLhYYST+ZZGhOcloIFZwhztt1V0qIDgQ2aTuA3iy2C5z7M6r1iEazjhK0v&#10;tidCnm0oLlXAg76AzsU6r8iPRbpYz9fzfJSPZ+tRntb16GlT5aPZJvs0rSd1VdXZz0Aty4tOMMZV&#10;YHdd1yz/u3W4PJzzot0W9jaG5D16nBeQvf5H0lHYoOV5K3aanbb2KjhsaAy+vKbwBO7vYN+/+dUv&#10;AAAA//8DAFBLAwQUAAYACAAAACEA75nsf9oAAAAJAQAADwAAAGRycy9kb3ducmV2LnhtbEyPwU7D&#10;MBBE70j8g7VIXBC1KagKIU6FKnFCHGjpgZsbL3EgXod424a/ZzkgOO6b0exMtZxirw445i6RhauZ&#10;AYXUJN9Ra+Fl83BZgMrsyLs+EVr4wgzL+vSkcqVPR3rGw5pbJSGUS2chMA+l1rkJGF2epQFJtLc0&#10;Rsdyjq32oztKeOz13JiFjq4j+RDcgKuAzcd6Hy08hovPFUUO6Wm+fTWB/Pu2ubX2/Gy6vwPFOPGf&#10;GX7qS3WopdMu7cln1VuQISzUFMUClOjXN0J2v0TXlf6/oP4GAAD//wMAUEsBAi0AFAAGAAgAAAAh&#10;ALaDOJL+AAAA4QEAABMAAAAAAAAAAAAAAAAAAAAAAFtDb250ZW50X1R5cGVzXS54bWxQSwECLQAU&#10;AAYACAAAACEAOP0h/9YAAACUAQAACwAAAAAAAAAAAAAAAAAvAQAAX3JlbHMvLnJlbHNQSwECLQAU&#10;AAYACAAAACEA2dRGFiECAAA7BAAADgAAAAAAAAAAAAAAAAAuAgAAZHJzL2Uyb0RvYy54bWxQSwEC&#10;LQAUAAYACAAAACEA75nsf9oAAAAJAQAADwAAAAAAAAAAAAAAAAB7BAAAZHJzL2Rvd25yZXYueG1s&#10;UEsFBgAAAAAEAAQA8wAAAIIFAAAAAA==&#10;" strokecolor="#535356" strokeweight=".3pt">
              <w10:wrap anchorx="page" anchory="page"/>
            </v:shap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3320A5BF" wp14:editId="068365B2">
              <wp:simplePos x="0" y="0"/>
              <wp:positionH relativeFrom="page">
                <wp:posOffset>900430</wp:posOffset>
              </wp:positionH>
              <wp:positionV relativeFrom="page">
                <wp:posOffset>1224915</wp:posOffset>
              </wp:positionV>
              <wp:extent cx="3060065" cy="215900"/>
              <wp:effectExtent l="0" t="0" r="6985" b="0"/>
              <wp:wrapNone/>
              <wp:docPr id="3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6006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740027" w14:textId="77777777" w:rsidR="002E2ED4" w:rsidRPr="00F5109E" w:rsidRDefault="002E2ED4" w:rsidP="00DB5C01">
                          <w:pPr>
                            <w:pStyle w:val="Subtitle"/>
                            <w:rPr>
                              <w:color w:val="535356"/>
                            </w:rPr>
                          </w:pPr>
                          <w:r w:rsidRPr="00F5109E">
                            <w:rPr>
                              <w:color w:val="535356"/>
                            </w:rPr>
                            <w:t>Bilfinger SE</w:t>
                          </w:r>
                        </w:p>
                        <w:p w14:paraId="3036AD5D" w14:textId="77777777" w:rsidR="002E2ED4" w:rsidRPr="00F5109E" w:rsidRDefault="002E2ED4" w:rsidP="00DB5C01">
                          <w:pPr>
                            <w:pStyle w:val="Subtitle"/>
                            <w:rPr>
                              <w:color w:val="535356"/>
                            </w:rPr>
                          </w:pPr>
                          <w:r w:rsidRPr="00F5109E">
                            <w:rPr>
                              <w:color w:val="535356"/>
                            </w:rPr>
                            <w:t>Postfach 10 05 62, 68005 Mannheim, Deutschland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320A5BF" id="Text Box 16" o:spid="_x0000_s1032" type="#_x0000_t202" style="position:absolute;margin-left:70.9pt;margin-top:96.45pt;width:240.95pt;height:17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KbJfgIAAAcFAAAOAAAAZHJzL2Uyb0RvYy54bWysVG1v2yAQ/j5p/wHxPbWdOmlsxamadJkm&#10;dS9Sux9AAMdoGBiQ2N20/74Dx1nXbdI0zR/wAcfD3T3PsbzuW4mO3DqhVYWzixQjrqhmQu0r/PFh&#10;O1lg5DxRjEiteIUfucPXq5cvlp0p+VQ3WjJuEYAoV3amwo33pkwSRxveEnehDVewWWvbEg9Tu0+Y&#10;JR2gtzKZpuk86bRlxmrKnYPV22ETryJ+XXPq39e14x7JCkNsPo42jrswJqslKfeWmEbQUxjkH6Jo&#10;iVBw6RnqlniCDlb8AtUKarXTtb+guk10XQvKYw6QTZY+y+a+IYbHXKA4zpzL5P4fLH13/GCRYBW+&#10;xEiRFih64L1Ha92jbB7K0xlXgte9AT/fwzrQHFN15k7TTw4pvWmI2vMba3XXcMIgvCycTJ4cHXBc&#10;ANl1bzWDe8jB6wjU17YNtYNqIEAHmh7P1IRYKCxepnNge4YRhb1pNivSyF1CyvG0sc6/5rpFwaiw&#10;BeojOjneOR+iIeXoEi5zWgq2FVLGid3vNtKiIwGZbOMXE3jmJlVwVjocGxCHFQgS7gh7IdxI+9ci&#10;m+bpelpMtvPF1STf5rNJcZUuJmlWrIt5mhf57fZbCDDLy0YwxtWdUHyUYJb/HcWnZhjEE0WIugoX&#10;s+lsoOiPSabx+12SrfDQkVK0FV6cnUgZiH2lGKRNSk+EHOzk5/BjlaEG4z9WJcogMD9owPe7Pgou&#10;H9W10+wRdGE10Abkw2sCRqPtF4w66MwKu88HYjlG8o0CbYU2Hg07GrvRIIrC0Qp7jAZz44d2Pxgr&#10;9g0gD+pV+gb0V4sojSDUIYqTaqHbYg6nlyG089N59Prxfq2+AwAA//8DAFBLAwQUAAYACAAAACEA&#10;xXEMV+AAAAALAQAADwAAAGRycy9kb3ducmV2LnhtbEyPwU7DMBBE70j8g7VIXBB1alAgIU4FLdzg&#10;0FL17MZLEhGvo9hp0r9nOcFtRjOafVusZteJEw6h9aRhuUhAIFXetlRr2H++3T6CCNGQNZ0n1HDG&#10;AKvy8qIwufUTbfG0i7XgEQq50dDE2OdShqpBZ8LC90icffnBmch2qKUdzMTjrpMqSVLpTEt8oTE9&#10;rhusvnej05BuhnHa0vpms399Nx99rQ4v54PW11fz8xOIiHP8K8MvPqNDyUxHP5INomN/v2T0yCJT&#10;GQhupOruAcRRg1JpBrIs5P8fyh8AAAD//wMAUEsBAi0AFAAGAAgAAAAhALaDOJL+AAAA4QEAABMA&#10;AAAAAAAAAAAAAAAAAAAAAFtDb250ZW50X1R5cGVzXS54bWxQSwECLQAUAAYACAAAACEAOP0h/9YA&#10;AACUAQAACwAAAAAAAAAAAAAAAAAvAQAAX3JlbHMvLnJlbHNQSwECLQAUAAYACAAAACEAiESmyX4C&#10;AAAHBQAADgAAAAAAAAAAAAAAAAAuAgAAZHJzL2Uyb0RvYy54bWxQSwECLQAUAAYACAAAACEAxXEM&#10;V+AAAAALAQAADwAAAAAAAAAAAAAAAADYBAAAZHJzL2Rvd25yZXYueG1sUEsFBgAAAAAEAAQA8wAA&#10;AOUFAAAAAA==&#10;" stroked="f">
              <v:textbox inset="0,0,0,0">
                <w:txbxContent>
                  <w:p w14:paraId="4F740027" w14:textId="77777777" w:rsidR="002E2ED4" w:rsidRPr="00F5109E" w:rsidRDefault="002E2ED4" w:rsidP="00DB5C01">
                    <w:pPr>
                      <w:pStyle w:val="Subtitle"/>
                      <w:rPr>
                        <w:color w:val="535356"/>
                      </w:rPr>
                    </w:pPr>
                    <w:r w:rsidRPr="00F5109E">
                      <w:rPr>
                        <w:color w:val="535356"/>
                      </w:rPr>
                      <w:t>Bilfinger SE</w:t>
                    </w:r>
                  </w:p>
                  <w:p w14:paraId="3036AD5D" w14:textId="77777777" w:rsidR="002E2ED4" w:rsidRPr="00F5109E" w:rsidRDefault="002E2ED4" w:rsidP="00DB5C01">
                    <w:pPr>
                      <w:pStyle w:val="Subtitle"/>
                      <w:rPr>
                        <w:color w:val="535356"/>
                      </w:rPr>
                    </w:pPr>
                    <w:r w:rsidRPr="00F5109E">
                      <w:rPr>
                        <w:color w:val="535356"/>
                      </w:rPr>
                      <w:t>Postfach 10 05 62, 68005 Mannheim, Deutschland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4294967295" distB="4294967295" distL="114300" distR="114300" simplePos="0" relativeHeight="251655168" behindDoc="1" locked="0" layoutInCell="1" allowOverlap="1" wp14:anchorId="79E11C90" wp14:editId="4C11C007">
              <wp:simplePos x="0" y="0"/>
              <wp:positionH relativeFrom="page">
                <wp:posOffset>0</wp:posOffset>
              </wp:positionH>
              <wp:positionV relativeFrom="page">
                <wp:posOffset>5346699</wp:posOffset>
              </wp:positionV>
              <wp:extent cx="107950" cy="0"/>
              <wp:effectExtent l="0" t="0" r="25400" b="19050"/>
              <wp:wrapNone/>
              <wp:docPr id="2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7950" cy="0"/>
                      </a:xfrm>
                      <a:prstGeom prst="straightConnector1">
                        <a:avLst/>
                      </a:prstGeom>
                      <a:noFill/>
                      <a:ln w="3810">
                        <a:solidFill>
                          <a:srgbClr val="53535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2025E2FC" id="AutoShape 14" o:spid="_x0000_s1026" type="#_x0000_t32" style="position:absolute;margin-left:0;margin-top:421pt;width:8.5pt;height:0;z-index:-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wD1IQIAADsEAAAOAAAAZHJzL2Uyb0RvYy54bWysU9uO2jAQfa/Uf7D8ziaBwEJEWK0S6Mu2&#10;RdrtBxjbSaw6tmUbAqr67x2bi9j2paoqJDPOzJw5M2e8fDr2Eh24dUKrEmcPKUZcUc2Eakv87W0z&#10;mmPkPFGMSK14iU/c4afVxw/LwRR8rDstGbcIQJQrBlPizntTJImjHe+Je9CGK3A22vbEw9W2CbNk&#10;APReJuM0nSWDtsxYTblz8LU+O/Eq4jcNp/5r0zjukSwxcPPxtPHchTNZLUnRWmI6QS80yD+w6IlQ&#10;UPQGVRNP0N6KP6B6Qa12uvEPVPeJbhpBeewBusnS37p57YjhsRcYjjO3Mbn/B0u/HLYWCVbiMUaK&#10;9CDR897rWBlleZjPYFwBYZXa2tAhPapX86Lpd4eUrjqiWh6j304GkrOQkbxLCRdnoMpu+KwZxBAo&#10;EId1bGwfIGEM6Bg1Od004UePKHzM0sfFFJSjV1dCimuesc5/4rpHwSix85aItvOVVgqE1zaLVcjh&#10;xfnAihTXhFBU6Y2QMuovFRpKPJlnaUxwWgoWnCHM2XZXSYsOBDZoOoHfLLYInvswq/eKRbCOE7a+&#10;2J4IebahuFQBD/oCOhfrvCI/FuliPV/P81E+nq1HeVrXo+dNlY9mm+xxWk/qqqqzn4FalhedYIyr&#10;wO66rln+d+tweTjnRbst7G0MyXv0OC8ge/2PpKOwQcvzVuw0O23tVXDY0Bh8eU3hCdzfwb5/86tf&#10;AAAA//8DAFBLAwQUAAYACAAAACEAmCJ1edoAAAAHAQAADwAAAGRycy9kb3ducmV2LnhtbEyPT0vD&#10;QBDF70K/wzIFL2I3BtEasyml4Ek82NqDt2l2zMZmZ2N228Zv7xQEPc2fN7z3m3Ix+k4daYhtYAM3&#10;swwUcR1sy42Bt83T9RxUTMgWu8Bk4JsiLKrJRYmFDSd+peM6NUpMOBZowKXUF1rH2pHHOAs9sWgf&#10;YfCYZBwabQc8ibnvdJ5ld9pjy5LgsKeVo3q/PngDz+7qa8U+ufCSb98zx/ZzWz8Yczkdl4+gEo3p&#10;7xjO+IIOlTDtwoFtVJ0BeSQZmN/m0pzle6m734WuSv2fv/oBAAD//wMAUEsBAi0AFAAGAAgAAAAh&#10;ALaDOJL+AAAA4QEAABMAAAAAAAAAAAAAAAAAAAAAAFtDb250ZW50X1R5cGVzXS54bWxQSwECLQAU&#10;AAYACAAAACEAOP0h/9YAAACUAQAACwAAAAAAAAAAAAAAAAAvAQAAX3JlbHMvLnJlbHNQSwECLQAU&#10;AAYACAAAACEA8+MA9SECAAA7BAAADgAAAAAAAAAAAAAAAAAuAgAAZHJzL2Uyb0RvYy54bWxQSwEC&#10;LQAUAAYACAAAACEAmCJ1edoAAAAHAQAADwAAAAAAAAAAAAAAAAB7BAAAZHJzL2Rvd25yZXYueG1s&#10;UEsFBgAAAAAEAAQA8wAAAIIFAAAAAA==&#10;" strokecolor="#535356" strokeweight=".3pt">
              <w10:wrap anchorx="page" anchory="page"/>
            </v:shap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4294967295" distB="4294967295" distL="114300" distR="114300" simplePos="0" relativeHeight="251654144" behindDoc="1" locked="0" layoutInCell="1" allowOverlap="1" wp14:anchorId="6000AA94" wp14:editId="149CC809">
              <wp:simplePos x="0" y="0"/>
              <wp:positionH relativeFrom="page">
                <wp:posOffset>0</wp:posOffset>
              </wp:positionH>
              <wp:positionV relativeFrom="page">
                <wp:posOffset>3132454</wp:posOffset>
              </wp:positionV>
              <wp:extent cx="215900" cy="0"/>
              <wp:effectExtent l="0" t="0" r="12700" b="19050"/>
              <wp:wrapNone/>
              <wp:docPr id="1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15900" cy="0"/>
                      </a:xfrm>
                      <a:prstGeom prst="straightConnector1">
                        <a:avLst/>
                      </a:prstGeom>
                      <a:noFill/>
                      <a:ln w="3810">
                        <a:solidFill>
                          <a:srgbClr val="53535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0E97D370" id="AutoShape 12" o:spid="_x0000_s1026" type="#_x0000_t32" style="position:absolute;margin-left:0;margin-top:246.65pt;width:17pt;height:0;z-index:-25166233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duxIAIAADsEAAAOAAAAZHJzL2Uyb0RvYy54bWysU9uO2jAQfa/Uf7D8ziaBQCEirFYJ9GXb&#10;RdrtBxjbSaw6tmUbAqr67x2bi9j2paoqJDPOzJw5M2e8fDz2Eh24dUKrEmcPKUZcUc2Eakv87W0z&#10;mmPkPFGMSK14iU/c4cfVxw/LwRR8rDstGbcIQJQrBlPizntTJImjHe+Je9CGK3A22vbEw9W2CbNk&#10;APReJuM0nSWDtsxYTblz8LU+O/Eq4jcNp/6laRz3SJYYuPl42njuwpmslqRoLTGdoBca5B9Y9EQo&#10;KHqDqoknaG/FH1C9oFY73fgHqvtEN42gPPYA3WTpb928dsTw2AsMx5nbmNz/g6VfD1uLBAPtMFKk&#10;B4me9l7Hyigbh/kMxhUQVqmtDR3So3o1z5p+d0jpqiOq5TH67WQgOQsZybuUcHEGquyGL5pBDIEC&#10;cVjHxvYBEsaAjlGT000TfvSIwsdxNl2koBy9uhJSXPOMdf4z1z0KRomdt0S0na+0UiC8tlmsQg7P&#10;zgdWpLgmhKJKb4SUUX+p0FDiyTxLY4LTUrDgDGHOtrtKWnQgsEHTCfxmsUXw3IdZvVcsgnWcsPXF&#10;9kTIsw3FpQp40BfQuVjnFfmxSBfr+Xqej/LxbD3K07oePW2qfDTbZJ+m9aSuqjr7GahledEJxrgK&#10;7K7rmuV/tw6Xh3NetNvC3saQvEeP8wKy1/9IOgobtDxvxU6z09ZeBYcNjcGX1xSewP0d7Ps3v/oF&#10;AAD//wMAUEsDBBQABgAIAAAAIQDo4HlS2wAAAAcBAAAPAAAAZHJzL2Rvd25yZXYueG1sTI9BS8NA&#10;EIXvgv9hGcGL2E2bIjZmU0rBk3iw2oO3bXbMRrOzMTtt4793CgU9vveG974pl2Po1AGH1EYyMJ1k&#10;oJDq6FpqDLy9Pt7eg0psydkuEhr4wQTL6vKitIWLR3rBw4YbJSWUCmvAM/eF1qn2GGyaxB5Jso84&#10;BMsih0a7wR6lPHR6lmV3OtiWZMHbHtce66/NPhh48jffawrs4/Ns+555cp/bemHM9dW4egDFOPLf&#10;MZzwBR0qYdrFPbmkOgPyCBuYL/IclMT5XIzd2dBVqf/zV78AAAD//wMAUEsBAi0AFAAGAAgAAAAh&#10;ALaDOJL+AAAA4QEAABMAAAAAAAAAAAAAAAAAAAAAAFtDb250ZW50X1R5cGVzXS54bWxQSwECLQAU&#10;AAYACAAAACEAOP0h/9YAAACUAQAACwAAAAAAAAAAAAAAAAAvAQAAX3JlbHMvLnJlbHNQSwECLQAU&#10;AAYACAAAACEAMGnbsSACAAA7BAAADgAAAAAAAAAAAAAAAAAuAgAAZHJzL2Uyb0RvYy54bWxQSwEC&#10;LQAUAAYACAAAACEA6OB5UtsAAAAHAQAADwAAAAAAAAAAAAAAAAB6BAAAZHJzL2Rvd25yZXYueG1s&#10;UEsFBgAAAAAEAAQA8wAAAIIFAAAAAA==&#10;" strokecolor="#535356" strokeweight=".3pt">
              <w10:wrap anchorx="page" anchory="page"/>
            </v:shape>
          </w:pict>
        </mc:Fallback>
      </mc:AlternateContent>
    </w:r>
    <w:r>
      <w:rPr>
        <w:noProof/>
        <w:lang w:val="nl-NL" w:eastAsia="nl-NL"/>
      </w:rPr>
      <w:drawing>
        <wp:anchor distT="0" distB="0" distL="114300" distR="114300" simplePos="0" relativeHeight="251650048" behindDoc="0" locked="0" layoutInCell="1" allowOverlap="1" wp14:anchorId="5DB2B3B2" wp14:editId="2BA496DF">
          <wp:simplePos x="0" y="0"/>
          <wp:positionH relativeFrom="page">
            <wp:posOffset>5832475</wp:posOffset>
          </wp:positionH>
          <wp:positionV relativeFrom="page">
            <wp:posOffset>575945</wp:posOffset>
          </wp:positionV>
          <wp:extent cx="1398905" cy="1215390"/>
          <wp:effectExtent l="0" t="0" r="0" b="3810"/>
          <wp:wrapNone/>
          <wp:docPr id="3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Beschreibung: Bilfinger_Brand_Ver_CMY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8905" cy="1215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46DE37F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BDADE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1876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FC857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B1EA3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F9A6E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374AA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318FD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2294F0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0A6F6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A6613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80968FF"/>
    <w:multiLevelType w:val="hybridMultilevel"/>
    <w:tmpl w:val="20E2E1A2"/>
    <w:lvl w:ilvl="0" w:tplc="008E8B00">
      <w:start w:val="5"/>
      <w:numFmt w:val="bullet"/>
      <w:lvlText w:val=""/>
      <w:lvlJc w:val="left"/>
      <w:pPr>
        <w:ind w:left="720" w:hanging="360"/>
      </w:pPr>
      <w:rPr>
        <w:rFonts w:ascii="Wingdings" w:eastAsia="Univers LT Std 47 Cn" w:hAnsi="Wingdings" w:cs="UniversCom-47LightCon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0B127E"/>
    <w:multiLevelType w:val="hybridMultilevel"/>
    <w:tmpl w:val="3844E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093BF9"/>
    <w:multiLevelType w:val="hybridMultilevel"/>
    <w:tmpl w:val="23EA30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F2036A"/>
    <w:multiLevelType w:val="hybridMultilevel"/>
    <w:tmpl w:val="6F1E59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432180"/>
    <w:multiLevelType w:val="hybridMultilevel"/>
    <w:tmpl w:val="DA6290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4B27F97"/>
    <w:multiLevelType w:val="hybridMultilevel"/>
    <w:tmpl w:val="25C418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031035"/>
    <w:multiLevelType w:val="hybridMultilevel"/>
    <w:tmpl w:val="D06C48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444A34"/>
    <w:multiLevelType w:val="hybridMultilevel"/>
    <w:tmpl w:val="E4842A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A7A0E"/>
    <w:multiLevelType w:val="hybridMultilevel"/>
    <w:tmpl w:val="B73C1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05B94"/>
    <w:multiLevelType w:val="hybridMultilevel"/>
    <w:tmpl w:val="1A269A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03518F"/>
    <w:multiLevelType w:val="hybridMultilevel"/>
    <w:tmpl w:val="C80856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761F0"/>
    <w:multiLevelType w:val="hybridMultilevel"/>
    <w:tmpl w:val="1CC2817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2119E"/>
    <w:multiLevelType w:val="hybridMultilevel"/>
    <w:tmpl w:val="1A18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1"/>
  </w:num>
  <w:num w:numId="14">
    <w:abstractNumId w:val="12"/>
  </w:num>
  <w:num w:numId="15">
    <w:abstractNumId w:val="23"/>
  </w:num>
  <w:num w:numId="16">
    <w:abstractNumId w:val="18"/>
  </w:num>
  <w:num w:numId="17">
    <w:abstractNumId w:val="14"/>
  </w:num>
  <w:num w:numId="18">
    <w:abstractNumId w:val="13"/>
  </w:num>
  <w:num w:numId="19">
    <w:abstractNumId w:val="21"/>
  </w:num>
  <w:num w:numId="20">
    <w:abstractNumId w:val="16"/>
  </w:num>
  <w:num w:numId="21">
    <w:abstractNumId w:val="20"/>
  </w:num>
  <w:num w:numId="22">
    <w:abstractNumId w:val="17"/>
  </w:num>
  <w:num w:numId="23">
    <w:abstractNumId w:val="2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9"/>
  <w:hyphenationZone w:val="425"/>
  <w:drawingGridHorizontalSpacing w:val="70"/>
  <w:displayHorizontalDrawingGridEvery w:val="2"/>
  <w:characterSpacingControl w:val="doNotCompress"/>
  <w:hdrShapeDefaults>
    <o:shapedefaults v:ext="edit" spidmax="6145" style="mso-position-horizontal-relative:page;mso-position-vertical-relative:page;mso-width-relative:margin;mso-height-relative:margin" fillcolor="white" stroke="f">
      <v:fill color="white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D5"/>
    <w:rsid w:val="00016C97"/>
    <w:rsid w:val="00023FB8"/>
    <w:rsid w:val="00025AD0"/>
    <w:rsid w:val="00026D62"/>
    <w:rsid w:val="000277FA"/>
    <w:rsid w:val="000367C9"/>
    <w:rsid w:val="00041A03"/>
    <w:rsid w:val="0005260C"/>
    <w:rsid w:val="000604B9"/>
    <w:rsid w:val="00060C20"/>
    <w:rsid w:val="00090007"/>
    <w:rsid w:val="000977BA"/>
    <w:rsid w:val="000B01F2"/>
    <w:rsid w:val="000B32A5"/>
    <w:rsid w:val="000C2D89"/>
    <w:rsid w:val="000C767E"/>
    <w:rsid w:val="000F21D6"/>
    <w:rsid w:val="00123161"/>
    <w:rsid w:val="00130A94"/>
    <w:rsid w:val="00133BF3"/>
    <w:rsid w:val="001552A7"/>
    <w:rsid w:val="00161195"/>
    <w:rsid w:val="0016448D"/>
    <w:rsid w:val="00165255"/>
    <w:rsid w:val="00180D4B"/>
    <w:rsid w:val="001826C5"/>
    <w:rsid w:val="001A11A3"/>
    <w:rsid w:val="001A6F80"/>
    <w:rsid w:val="001B27BE"/>
    <w:rsid w:val="001C0931"/>
    <w:rsid w:val="001C3A7E"/>
    <w:rsid w:val="001C3D7C"/>
    <w:rsid w:val="001C7353"/>
    <w:rsid w:val="001C7457"/>
    <w:rsid w:val="001E2886"/>
    <w:rsid w:val="001E4E09"/>
    <w:rsid w:val="001F542A"/>
    <w:rsid w:val="001F71AD"/>
    <w:rsid w:val="0020229A"/>
    <w:rsid w:val="00213F3B"/>
    <w:rsid w:val="00227D86"/>
    <w:rsid w:val="00231133"/>
    <w:rsid w:val="00245EC5"/>
    <w:rsid w:val="00250EBB"/>
    <w:rsid w:val="00254953"/>
    <w:rsid w:val="002562C9"/>
    <w:rsid w:val="00266BD1"/>
    <w:rsid w:val="0027354A"/>
    <w:rsid w:val="00290E86"/>
    <w:rsid w:val="002A0391"/>
    <w:rsid w:val="002B05D0"/>
    <w:rsid w:val="002B57AE"/>
    <w:rsid w:val="002C1DCC"/>
    <w:rsid w:val="002D1FCA"/>
    <w:rsid w:val="002D3AD5"/>
    <w:rsid w:val="002E1296"/>
    <w:rsid w:val="002E2ED4"/>
    <w:rsid w:val="002F07C0"/>
    <w:rsid w:val="002F0A38"/>
    <w:rsid w:val="002F5CC1"/>
    <w:rsid w:val="002F7E19"/>
    <w:rsid w:val="00322AE4"/>
    <w:rsid w:val="0034721C"/>
    <w:rsid w:val="00364BC4"/>
    <w:rsid w:val="00373944"/>
    <w:rsid w:val="00377B76"/>
    <w:rsid w:val="003C2785"/>
    <w:rsid w:val="003D0F7B"/>
    <w:rsid w:val="003D1C7D"/>
    <w:rsid w:val="003D2C98"/>
    <w:rsid w:val="003D34F8"/>
    <w:rsid w:val="003E20FB"/>
    <w:rsid w:val="003F0751"/>
    <w:rsid w:val="00401749"/>
    <w:rsid w:val="00401AD7"/>
    <w:rsid w:val="00425ED1"/>
    <w:rsid w:val="00432DA2"/>
    <w:rsid w:val="004476C7"/>
    <w:rsid w:val="0045369B"/>
    <w:rsid w:val="00466D6B"/>
    <w:rsid w:val="00470E1F"/>
    <w:rsid w:val="00487255"/>
    <w:rsid w:val="00497A5D"/>
    <w:rsid w:val="004A0782"/>
    <w:rsid w:val="00503FA9"/>
    <w:rsid w:val="00506007"/>
    <w:rsid w:val="00507D16"/>
    <w:rsid w:val="00510828"/>
    <w:rsid w:val="00526403"/>
    <w:rsid w:val="00572DA3"/>
    <w:rsid w:val="005978D2"/>
    <w:rsid w:val="005C5273"/>
    <w:rsid w:val="005D0FDC"/>
    <w:rsid w:val="005F6380"/>
    <w:rsid w:val="005F7A44"/>
    <w:rsid w:val="00601896"/>
    <w:rsid w:val="0061365A"/>
    <w:rsid w:val="00613B63"/>
    <w:rsid w:val="00630BBB"/>
    <w:rsid w:val="00632AC9"/>
    <w:rsid w:val="006406AF"/>
    <w:rsid w:val="00641442"/>
    <w:rsid w:val="0065337E"/>
    <w:rsid w:val="0066318F"/>
    <w:rsid w:val="00683CB3"/>
    <w:rsid w:val="006B4C6D"/>
    <w:rsid w:val="006E1FF2"/>
    <w:rsid w:val="00746D48"/>
    <w:rsid w:val="00747572"/>
    <w:rsid w:val="00751B77"/>
    <w:rsid w:val="0075463B"/>
    <w:rsid w:val="00761555"/>
    <w:rsid w:val="007627C7"/>
    <w:rsid w:val="00764AAA"/>
    <w:rsid w:val="007847B3"/>
    <w:rsid w:val="00786BA3"/>
    <w:rsid w:val="007C07AF"/>
    <w:rsid w:val="007F05CD"/>
    <w:rsid w:val="007F0B2F"/>
    <w:rsid w:val="007F6A26"/>
    <w:rsid w:val="00801AC8"/>
    <w:rsid w:val="00823195"/>
    <w:rsid w:val="00843A8C"/>
    <w:rsid w:val="00853757"/>
    <w:rsid w:val="00854289"/>
    <w:rsid w:val="00863742"/>
    <w:rsid w:val="0087190F"/>
    <w:rsid w:val="00882F49"/>
    <w:rsid w:val="00884CF0"/>
    <w:rsid w:val="00890393"/>
    <w:rsid w:val="008B107B"/>
    <w:rsid w:val="008B1A8B"/>
    <w:rsid w:val="008B623A"/>
    <w:rsid w:val="008C43A4"/>
    <w:rsid w:val="008C4841"/>
    <w:rsid w:val="008D106C"/>
    <w:rsid w:val="008D1F47"/>
    <w:rsid w:val="008D7A24"/>
    <w:rsid w:val="00921DD8"/>
    <w:rsid w:val="0093410D"/>
    <w:rsid w:val="0094498A"/>
    <w:rsid w:val="00962C76"/>
    <w:rsid w:val="00970A08"/>
    <w:rsid w:val="00971CAE"/>
    <w:rsid w:val="00987EDC"/>
    <w:rsid w:val="00990195"/>
    <w:rsid w:val="009A70EB"/>
    <w:rsid w:val="009C2B8E"/>
    <w:rsid w:val="009D07C6"/>
    <w:rsid w:val="009D096F"/>
    <w:rsid w:val="009D110E"/>
    <w:rsid w:val="009D24A9"/>
    <w:rsid w:val="009E4BF8"/>
    <w:rsid w:val="009F3753"/>
    <w:rsid w:val="00A07466"/>
    <w:rsid w:val="00A14B83"/>
    <w:rsid w:val="00A15B45"/>
    <w:rsid w:val="00A210A4"/>
    <w:rsid w:val="00A273D4"/>
    <w:rsid w:val="00A34123"/>
    <w:rsid w:val="00A34DDB"/>
    <w:rsid w:val="00A638A5"/>
    <w:rsid w:val="00A825EC"/>
    <w:rsid w:val="00A8642D"/>
    <w:rsid w:val="00AB7854"/>
    <w:rsid w:val="00AD7431"/>
    <w:rsid w:val="00AE3026"/>
    <w:rsid w:val="00AE3CB9"/>
    <w:rsid w:val="00AF57D2"/>
    <w:rsid w:val="00B056D3"/>
    <w:rsid w:val="00B07210"/>
    <w:rsid w:val="00B34993"/>
    <w:rsid w:val="00B4168B"/>
    <w:rsid w:val="00B436BD"/>
    <w:rsid w:val="00B470C1"/>
    <w:rsid w:val="00B52683"/>
    <w:rsid w:val="00B54999"/>
    <w:rsid w:val="00B54F5D"/>
    <w:rsid w:val="00B82C52"/>
    <w:rsid w:val="00BA0E07"/>
    <w:rsid w:val="00BD3E9D"/>
    <w:rsid w:val="00BE03C2"/>
    <w:rsid w:val="00BE1D52"/>
    <w:rsid w:val="00BE59B6"/>
    <w:rsid w:val="00BF5F60"/>
    <w:rsid w:val="00C3316F"/>
    <w:rsid w:val="00C36F0F"/>
    <w:rsid w:val="00C42F78"/>
    <w:rsid w:val="00C455DC"/>
    <w:rsid w:val="00C560DA"/>
    <w:rsid w:val="00C6760B"/>
    <w:rsid w:val="00C910FE"/>
    <w:rsid w:val="00C95A0A"/>
    <w:rsid w:val="00C976AB"/>
    <w:rsid w:val="00C97A37"/>
    <w:rsid w:val="00C97FBA"/>
    <w:rsid w:val="00CB1BA5"/>
    <w:rsid w:val="00CB7E4D"/>
    <w:rsid w:val="00CC2A9B"/>
    <w:rsid w:val="00CC6FF7"/>
    <w:rsid w:val="00CD0A1B"/>
    <w:rsid w:val="00CD500C"/>
    <w:rsid w:val="00CD7662"/>
    <w:rsid w:val="00CE0CD6"/>
    <w:rsid w:val="00D00281"/>
    <w:rsid w:val="00D04B7A"/>
    <w:rsid w:val="00D12778"/>
    <w:rsid w:val="00D24DAC"/>
    <w:rsid w:val="00D271FA"/>
    <w:rsid w:val="00D3239C"/>
    <w:rsid w:val="00D408BE"/>
    <w:rsid w:val="00D63671"/>
    <w:rsid w:val="00D64A4F"/>
    <w:rsid w:val="00DB0213"/>
    <w:rsid w:val="00DB5C01"/>
    <w:rsid w:val="00DB68AB"/>
    <w:rsid w:val="00DD7125"/>
    <w:rsid w:val="00DF3635"/>
    <w:rsid w:val="00E03369"/>
    <w:rsid w:val="00E04E23"/>
    <w:rsid w:val="00E07A69"/>
    <w:rsid w:val="00E128E8"/>
    <w:rsid w:val="00E16774"/>
    <w:rsid w:val="00E16782"/>
    <w:rsid w:val="00E43DFF"/>
    <w:rsid w:val="00E4677C"/>
    <w:rsid w:val="00E46B54"/>
    <w:rsid w:val="00E55A12"/>
    <w:rsid w:val="00E62498"/>
    <w:rsid w:val="00E777BB"/>
    <w:rsid w:val="00E90971"/>
    <w:rsid w:val="00EA75EC"/>
    <w:rsid w:val="00EC56CE"/>
    <w:rsid w:val="00ED5115"/>
    <w:rsid w:val="00ED6536"/>
    <w:rsid w:val="00F176CB"/>
    <w:rsid w:val="00F24744"/>
    <w:rsid w:val="00F27822"/>
    <w:rsid w:val="00F56612"/>
    <w:rsid w:val="00F62DA5"/>
    <w:rsid w:val="00F8183F"/>
    <w:rsid w:val="00F9359C"/>
    <w:rsid w:val="00F94367"/>
    <w:rsid w:val="00FA2A31"/>
    <w:rsid w:val="00FB027D"/>
    <w:rsid w:val="00FB3692"/>
    <w:rsid w:val="00FC3FE7"/>
    <w:rsid w:val="00FE333D"/>
    <w:rsid w:val="00FE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 style="mso-position-horizontal-relative:page;mso-position-vertical-relative:page;mso-width-relative:margin;mso-height-relative:margin" fillcolor="white" stroke="f">
      <v:fill color="white"/>
      <v:stroke on="f"/>
      <v:textbox inset="0,0,0,0"/>
    </o:shapedefaults>
    <o:shapelayout v:ext="edit">
      <o:idmap v:ext="edit" data="1"/>
    </o:shapelayout>
  </w:shapeDefaults>
  <w:decimalSymbol w:val="."/>
  <w:listSeparator w:val=","/>
  <w14:docId w14:val="54E64774"/>
  <w15:docId w15:val="{54A12E9F-E5D6-4A4C-8084-B85387F6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Univers LT Std 47 Cn" w:eastAsia="Univers LT Std 47 Cn" w:hAnsi="Univers LT Std 47 C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BA5"/>
    <w:pPr>
      <w:spacing w:line="240" w:lineRule="exact"/>
    </w:pPr>
    <w:rPr>
      <w:rFonts w:ascii="Arial" w:hAnsi="Arial" w:cs="UniversCom-47LightCond"/>
      <w:color w:val="000000"/>
      <w:sz w:val="18"/>
      <w:szCs w:val="14"/>
      <w:lang w:val="en-GB" w:eastAsia="en-US"/>
    </w:rPr>
  </w:style>
  <w:style w:type="paragraph" w:styleId="Heading1">
    <w:name w:val="heading 1"/>
    <w:basedOn w:val="Heading3"/>
    <w:next w:val="Normal"/>
    <w:link w:val="Heading1Char"/>
    <w:uiPriority w:val="9"/>
    <w:qFormat/>
    <w:rsid w:val="00924419"/>
    <w:pPr>
      <w:spacing w:before="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qFormat/>
    <w:rsid w:val="00094BCA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24419"/>
    <w:pPr>
      <w:keepNext/>
      <w:keepLines/>
      <w:spacing w:before="200"/>
      <w:outlineLvl w:val="2"/>
    </w:pPr>
    <w:rPr>
      <w:rFonts w:ascii="Univers LT Std 57 Cn" w:eastAsia="Times New Roman" w:hAnsi="Univers LT Std 57 Cn" w:cs="Times New Roman"/>
      <w:b/>
      <w:bCs/>
      <w:color w:val="2C9ED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ittleresRaster21">
    <w:name w:val="Mittleres Raster 21"/>
    <w:uiPriority w:val="1"/>
    <w:qFormat/>
    <w:rsid w:val="00E76CF4"/>
    <w:rPr>
      <w:rFonts w:ascii="Univers LT Std 57 Cn" w:hAnsi="Univers LT Std 57 Cn"/>
      <w:sz w:val="16"/>
      <w:szCs w:val="16"/>
      <w:lang w:eastAsia="en-US"/>
    </w:rPr>
  </w:style>
  <w:style w:type="character" w:customStyle="1" w:styleId="Heading1Char">
    <w:name w:val="Heading 1 Char"/>
    <w:link w:val="Heading1"/>
    <w:uiPriority w:val="9"/>
    <w:rsid w:val="00924419"/>
    <w:rPr>
      <w:rFonts w:ascii="Univers LT Std 57 Cn" w:eastAsia="Times New Roman" w:hAnsi="Univers LT Std 57 Cn" w:cs="Times New Roman"/>
      <w:b/>
      <w:bCs/>
      <w:color w:val="2C9EDF"/>
      <w:sz w:val="14"/>
      <w:szCs w:val="14"/>
    </w:rPr>
  </w:style>
  <w:style w:type="character" w:customStyle="1" w:styleId="Heading2Char">
    <w:name w:val="Heading 2 Char"/>
    <w:link w:val="Heading2"/>
    <w:uiPriority w:val="9"/>
    <w:rsid w:val="00094BCA"/>
    <w:rPr>
      <w:rFonts w:ascii="Arial" w:hAnsi="Arial" w:cs="UniversCom-47LightCond"/>
      <w:b/>
      <w:color w:val="535356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A24AC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A24AC5"/>
    <w:rPr>
      <w:color w:val="535356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A24AC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A24AC5"/>
    <w:rPr>
      <w:color w:val="535356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4AC5"/>
    <w:pPr>
      <w:spacing w:line="240" w:lineRule="auto"/>
    </w:pPr>
    <w:rPr>
      <w:rFonts w:ascii="Tahoma" w:hAnsi="Tahoma" w:cs="Tahoma"/>
    </w:rPr>
  </w:style>
  <w:style w:type="character" w:customStyle="1" w:styleId="BalloonTextChar">
    <w:name w:val="Balloon Text Char"/>
    <w:link w:val="BalloonText"/>
    <w:uiPriority w:val="99"/>
    <w:semiHidden/>
    <w:rsid w:val="00A24AC5"/>
    <w:rPr>
      <w:rFonts w:ascii="Tahoma" w:hAnsi="Tahoma" w:cs="Tahoma"/>
      <w:color w:val="535356"/>
      <w:sz w:val="16"/>
      <w:szCs w:val="16"/>
    </w:rPr>
  </w:style>
  <w:style w:type="paragraph" w:customStyle="1" w:styleId="KeinAbsatzformat">
    <w:name w:val="[Kein Absatzformat]"/>
    <w:rsid w:val="00924419"/>
    <w:pPr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en-US"/>
    </w:rPr>
  </w:style>
  <w:style w:type="paragraph" w:customStyle="1" w:styleId="EinfAbs">
    <w:name w:val="[Einf. Abs.]"/>
    <w:basedOn w:val="KeinAbsatzformat"/>
    <w:uiPriority w:val="99"/>
    <w:rsid w:val="00924419"/>
  </w:style>
  <w:style w:type="character" w:customStyle="1" w:styleId="Heading3Char">
    <w:name w:val="Heading 3 Char"/>
    <w:link w:val="Heading3"/>
    <w:uiPriority w:val="9"/>
    <w:rsid w:val="00924419"/>
    <w:rPr>
      <w:rFonts w:ascii="Univers LT Std 57 Cn" w:eastAsia="Times New Roman" w:hAnsi="Univers LT Std 57 Cn" w:cs="Times New Roman"/>
      <w:b/>
      <w:bCs/>
      <w:color w:val="2C9EDF"/>
      <w:sz w:val="16"/>
      <w:szCs w:val="16"/>
    </w:rPr>
  </w:style>
  <w:style w:type="paragraph" w:styleId="Subtitle">
    <w:name w:val="Subtitle"/>
    <w:aliases w:val="Absender"/>
    <w:basedOn w:val="Normal"/>
    <w:link w:val="SubtitleChar"/>
    <w:uiPriority w:val="11"/>
    <w:qFormat/>
    <w:rsid w:val="00094BCA"/>
    <w:pPr>
      <w:spacing w:line="170" w:lineRule="exact"/>
    </w:pPr>
    <w:rPr>
      <w:rFonts w:cs="Arial"/>
      <w:sz w:val="13"/>
    </w:rPr>
  </w:style>
  <w:style w:type="character" w:customStyle="1" w:styleId="SubtitleChar">
    <w:name w:val="Subtitle Char"/>
    <w:aliases w:val="Absender Char"/>
    <w:link w:val="Subtitle"/>
    <w:uiPriority w:val="11"/>
    <w:rsid w:val="00094BCA"/>
    <w:rPr>
      <w:rFonts w:ascii="Arial" w:hAnsi="Arial" w:cs="Arial"/>
      <w:color w:val="535356"/>
      <w:sz w:val="13"/>
      <w:szCs w:val="14"/>
    </w:rPr>
  </w:style>
  <w:style w:type="character" w:customStyle="1" w:styleId="SchwacheHervorhebung1">
    <w:name w:val="Schwache Hervorhebung1"/>
    <w:aliases w:val="Brieftext"/>
    <w:uiPriority w:val="19"/>
    <w:qFormat/>
    <w:rsid w:val="0073539F"/>
    <w:rPr>
      <w:rFonts w:ascii="Arial" w:hAnsi="Arial"/>
      <w:color w:val="000000"/>
      <w:sz w:val="18"/>
      <w:lang w:val="en-US"/>
    </w:rPr>
  </w:style>
  <w:style w:type="character" w:styleId="Emphasis">
    <w:name w:val="Emphasis"/>
    <w:aliases w:val="Brieftext fett"/>
    <w:uiPriority w:val="20"/>
    <w:qFormat/>
    <w:rsid w:val="002B72AF"/>
    <w:rPr>
      <w:rFonts w:ascii="Arial" w:hAnsi="Arial" w:cs="Arial"/>
      <w:b/>
      <w:iCs/>
      <w:sz w:val="18"/>
      <w:szCs w:val="18"/>
    </w:rPr>
  </w:style>
  <w:style w:type="table" w:styleId="TableGrid">
    <w:name w:val="Table Grid"/>
    <w:basedOn w:val="TableNormal"/>
    <w:uiPriority w:val="59"/>
    <w:rsid w:val="009712E2"/>
    <w:tblPr>
      <w:tblBorders>
        <w:top w:val="single" w:sz="4" w:space="0" w:color="535356"/>
        <w:left w:val="single" w:sz="4" w:space="0" w:color="535356"/>
        <w:bottom w:val="single" w:sz="4" w:space="0" w:color="535356"/>
        <w:right w:val="single" w:sz="4" w:space="0" w:color="535356"/>
        <w:insideH w:val="single" w:sz="4" w:space="0" w:color="535356"/>
        <w:insideV w:val="single" w:sz="4" w:space="0" w:color="535356"/>
      </w:tblBorders>
    </w:tblPr>
  </w:style>
  <w:style w:type="paragraph" w:customStyle="1" w:styleId="Bezugszeile">
    <w:name w:val="Bezugszeile"/>
    <w:qFormat/>
    <w:rsid w:val="00665498"/>
    <w:pPr>
      <w:spacing w:line="170" w:lineRule="exact"/>
    </w:pPr>
    <w:rPr>
      <w:rFonts w:ascii="Arial Unicode MS" w:hAnsi="Arial Unicode MS"/>
      <w:color w:val="000000"/>
      <w:sz w:val="13"/>
      <w:szCs w:val="16"/>
      <w:lang w:eastAsia="en-US"/>
    </w:rPr>
  </w:style>
  <w:style w:type="paragraph" w:customStyle="1" w:styleId="Eindruck">
    <w:name w:val="Eindruck"/>
    <w:qFormat/>
    <w:rsid w:val="003E67E8"/>
    <w:pPr>
      <w:spacing w:line="170" w:lineRule="exact"/>
    </w:pPr>
    <w:rPr>
      <w:rFonts w:ascii="Arial" w:hAnsi="Arial" w:cs="Arial"/>
      <w:color w:val="535356"/>
      <w:sz w:val="13"/>
      <w:szCs w:val="14"/>
      <w:lang w:eastAsia="en-US"/>
    </w:rPr>
  </w:style>
  <w:style w:type="character" w:customStyle="1" w:styleId="eindruckfett">
    <w:name w:val="eindruck fett"/>
    <w:rsid w:val="009627C9"/>
    <w:rPr>
      <w:b/>
    </w:rPr>
  </w:style>
  <w:style w:type="character" w:styleId="Hyperlink">
    <w:name w:val="Hyperlink"/>
    <w:basedOn w:val="DefaultParagraphFont"/>
    <w:rsid w:val="002B05D0"/>
    <w:rPr>
      <w:color w:val="0000FF" w:themeColor="hyperlink"/>
      <w:u w:val="single"/>
    </w:rPr>
  </w:style>
  <w:style w:type="paragraph" w:styleId="ListParagraph">
    <w:name w:val="List Paragraph"/>
    <w:basedOn w:val="Normal"/>
    <w:qFormat/>
    <w:rsid w:val="00FE333D"/>
    <w:pPr>
      <w:ind w:left="720"/>
      <w:contextualSpacing/>
    </w:pPr>
  </w:style>
  <w:style w:type="paragraph" w:customStyle="1" w:styleId="Kopfzeilen">
    <w:name w:val="Kopfzeilen"/>
    <w:basedOn w:val="Normal"/>
    <w:qFormat/>
    <w:rsid w:val="00506007"/>
    <w:pPr>
      <w:spacing w:line="170" w:lineRule="atLeast"/>
      <w:jc w:val="both"/>
    </w:pPr>
    <w:rPr>
      <w:rFonts w:eastAsia="Calibri" w:cs="Arial"/>
      <w:color w:val="auto"/>
      <w:sz w:val="13"/>
      <w:szCs w:val="13"/>
      <w:lang w:val="en-US" w:bidi="de-DE"/>
    </w:rPr>
  </w:style>
  <w:style w:type="character" w:styleId="PlaceholderText">
    <w:name w:val="Placeholder Text"/>
    <w:basedOn w:val="DefaultParagraphFont"/>
    <w:rsid w:val="00751B77"/>
    <w:rPr>
      <w:color w:val="808080"/>
    </w:rPr>
  </w:style>
  <w:style w:type="character" w:styleId="SubtleEmphasis">
    <w:name w:val="Subtle Emphasis"/>
    <w:uiPriority w:val="19"/>
    <w:qFormat/>
    <w:rsid w:val="00322AE4"/>
    <w:rPr>
      <w:rFonts w:ascii="Arial" w:hAnsi="Arial"/>
      <w:color w:val="000000"/>
      <w:sz w:val="18"/>
      <w:lang w:val="en-US"/>
    </w:rPr>
  </w:style>
  <w:style w:type="paragraph" w:customStyle="1" w:styleId="NAWgegevensblok6">
    <w:name w:val="NAW gegevens (blok 6)"/>
    <w:basedOn w:val="Normal"/>
    <w:rsid w:val="00882F49"/>
    <w:pPr>
      <w:spacing w:line="280" w:lineRule="atLeast"/>
    </w:pPr>
    <w:rPr>
      <w:rFonts w:eastAsia="Times New Roman" w:cs="Times New Roman"/>
      <w:color w:val="auto"/>
      <w:sz w:val="19"/>
      <w:szCs w:val="19"/>
      <w:lang w:val="en-US"/>
    </w:rPr>
  </w:style>
  <w:style w:type="paragraph" w:styleId="NoSpacing">
    <w:name w:val="No Spacing"/>
    <w:aliases w:val="No Spacing2"/>
    <w:uiPriority w:val="1"/>
    <w:qFormat/>
    <w:rsid w:val="009C2B8E"/>
    <w:rPr>
      <w:rFonts w:ascii="Arial" w:eastAsiaTheme="minorHAnsi" w:hAnsi="Arial" w:cstheme="minorBidi"/>
      <w:color w:val="535356" w:themeColor="text1"/>
      <w:sz w:val="18"/>
      <w:szCs w:val="22"/>
      <w:lang w:val="nl-NL" w:eastAsia="en-US"/>
    </w:rPr>
  </w:style>
  <w:style w:type="table" w:styleId="GridTable4-Accent1">
    <w:name w:val="Grid Table 4 Accent 1"/>
    <w:basedOn w:val="TableNormal"/>
    <w:uiPriority w:val="49"/>
    <w:rsid w:val="009C2B8E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4FBEFF" w:themeColor="accent1" w:themeTint="99"/>
        <w:left w:val="single" w:sz="4" w:space="0" w:color="4FBEFF" w:themeColor="accent1" w:themeTint="99"/>
        <w:bottom w:val="single" w:sz="4" w:space="0" w:color="4FBEFF" w:themeColor="accent1" w:themeTint="99"/>
        <w:right w:val="single" w:sz="4" w:space="0" w:color="4FBEFF" w:themeColor="accent1" w:themeTint="99"/>
        <w:insideH w:val="single" w:sz="4" w:space="0" w:color="4FBEFF" w:themeColor="accent1" w:themeTint="99"/>
        <w:insideV w:val="single" w:sz="4" w:space="0" w:color="4FBE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AD9" w:themeColor="accent1"/>
          <w:left w:val="single" w:sz="4" w:space="0" w:color="008AD9" w:themeColor="accent1"/>
          <w:bottom w:val="single" w:sz="4" w:space="0" w:color="008AD9" w:themeColor="accent1"/>
          <w:right w:val="single" w:sz="4" w:space="0" w:color="008AD9" w:themeColor="accent1"/>
          <w:insideH w:val="nil"/>
          <w:insideV w:val="nil"/>
        </w:tcBorders>
        <w:shd w:val="clear" w:color="auto" w:fill="008AD9" w:themeFill="accent1"/>
      </w:tcPr>
    </w:tblStylePr>
    <w:tblStylePr w:type="lastRow">
      <w:rPr>
        <w:b/>
        <w:bCs/>
      </w:rPr>
      <w:tblPr/>
      <w:tcPr>
        <w:tcBorders>
          <w:top w:val="double" w:sz="4" w:space="0" w:color="008AD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E9FF" w:themeFill="accent1" w:themeFillTint="33"/>
      </w:tcPr>
    </w:tblStylePr>
    <w:tblStylePr w:type="band1Horz">
      <w:tblPr/>
      <w:tcPr>
        <w:shd w:val="clear" w:color="auto" w:fill="C4E9FF" w:themeFill="accent1" w:themeFillTint="33"/>
      </w:tcPr>
    </w:tblStylePr>
  </w:style>
  <w:style w:type="character" w:customStyle="1" w:styleId="hps">
    <w:name w:val="hps"/>
    <w:basedOn w:val="DefaultParagraphFont"/>
    <w:rsid w:val="009C2B8E"/>
  </w:style>
  <w:style w:type="table" w:styleId="PlainTable1">
    <w:name w:val="Plain Table 1"/>
    <w:basedOn w:val="TableNormal"/>
    <w:uiPriority w:val="41"/>
    <w:rsid w:val="00A15B4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semiHidden/>
    <w:unhideWhenUsed/>
    <w:rsid w:val="004476C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76C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476C7"/>
    <w:rPr>
      <w:rFonts w:ascii="Arial" w:hAnsi="Arial" w:cs="UniversCom-47LightCond"/>
      <w:color w:val="00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47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476C7"/>
    <w:rPr>
      <w:rFonts w:ascii="Arial" w:hAnsi="Arial" w:cs="UniversCom-47LightCond"/>
      <w:b/>
      <w:bCs/>
      <w:color w:val="00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hyperlink" Target="mailto:michiel.geurds@bilfinger.co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header" Target="header4.xml"/><Relationship Id="rId28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hyperlink" Target="mailto:michiel.geurds@bilfinger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oter" Target="footer2.xml"/><Relationship Id="rId27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4E25B6A795D4675A38044711BF119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7E4FFB-78AF-4D28-A2C7-9C32B5B443C9}"/>
      </w:docPartPr>
      <w:docPartBody>
        <w:p w:rsidR="00780BF4" w:rsidRDefault="005A6531" w:rsidP="005A6531">
          <w:pPr>
            <w:pStyle w:val="74E25B6A795D4675A38044711BF1192B"/>
          </w:pPr>
          <w:r w:rsidRPr="00B629C0">
            <w:rPr>
              <w:rStyle w:val="PlaceholderText"/>
            </w:rPr>
            <w:t>[Date]</w:t>
          </w:r>
        </w:p>
      </w:docPartBody>
    </w:docPart>
    <w:docPart>
      <w:docPartPr>
        <w:name w:val="B0B18320C49E4BE483502D8B17627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CA2303-200D-4906-89F5-1D4039A825E5}"/>
      </w:docPartPr>
      <w:docPartBody>
        <w:p w:rsidR="00780BF4" w:rsidRDefault="005A6531" w:rsidP="005A6531">
          <w:pPr>
            <w:pStyle w:val="B0B18320C49E4BE483502D8B17627DF4"/>
          </w:pPr>
          <w:r w:rsidRPr="00B629C0">
            <w:rPr>
              <w:rStyle w:val="PlaceholderText"/>
            </w:rPr>
            <w:t>[Date]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LT Std 47 Cn">
    <w:altName w:val="Times New Roman"/>
    <w:panose1 w:val="00000000000000000000"/>
    <w:charset w:val="00"/>
    <w:family w:val="roman"/>
    <w:notTrueType/>
    <w:pitch w:val="default"/>
  </w:font>
  <w:font w:name="UniversCom-47LightCon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57 Cn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-CondensedLight">
    <w:altName w:val="Helvetic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C25"/>
    <w:rsid w:val="00033C25"/>
    <w:rsid w:val="000365C2"/>
    <w:rsid w:val="000825B6"/>
    <w:rsid w:val="0009200A"/>
    <w:rsid w:val="001761FA"/>
    <w:rsid w:val="001F405D"/>
    <w:rsid w:val="00205AC2"/>
    <w:rsid w:val="002516EC"/>
    <w:rsid w:val="002A2A8C"/>
    <w:rsid w:val="00372385"/>
    <w:rsid w:val="00460F69"/>
    <w:rsid w:val="004749F9"/>
    <w:rsid w:val="004950F3"/>
    <w:rsid w:val="00576960"/>
    <w:rsid w:val="005A6531"/>
    <w:rsid w:val="00762A89"/>
    <w:rsid w:val="00780BF4"/>
    <w:rsid w:val="00781792"/>
    <w:rsid w:val="00782480"/>
    <w:rsid w:val="008F2607"/>
    <w:rsid w:val="009C2D4F"/>
    <w:rsid w:val="00AD7C03"/>
    <w:rsid w:val="00BC0872"/>
    <w:rsid w:val="00CE6899"/>
    <w:rsid w:val="00CF42C0"/>
    <w:rsid w:val="00D809D8"/>
    <w:rsid w:val="00D9144B"/>
    <w:rsid w:val="00DD328D"/>
    <w:rsid w:val="00E660EC"/>
    <w:rsid w:val="00E90960"/>
    <w:rsid w:val="00EC3344"/>
    <w:rsid w:val="00F73B66"/>
    <w:rsid w:val="00FE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5A6531"/>
    <w:rPr>
      <w:color w:val="808080"/>
    </w:rPr>
  </w:style>
  <w:style w:type="paragraph" w:customStyle="1" w:styleId="74E25B6A795D4675A38044711BF1192B">
    <w:name w:val="74E25B6A795D4675A38044711BF1192B"/>
    <w:rsid w:val="005A6531"/>
    <w:pPr>
      <w:spacing w:after="160" w:line="259" w:lineRule="auto"/>
    </w:pPr>
    <w:rPr>
      <w:lang w:val="en-GB" w:eastAsia="en-GB"/>
    </w:rPr>
  </w:style>
  <w:style w:type="paragraph" w:customStyle="1" w:styleId="B0B18320C49E4BE483502D8B17627DF4">
    <w:name w:val="B0B18320C49E4BE483502D8B17627DF4"/>
    <w:rsid w:val="005A653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Bilfinger Tebodin theme colors">
      <a:dk1>
        <a:srgbClr val="535356"/>
      </a:dk1>
      <a:lt1>
        <a:srgbClr val="FFFFFF"/>
      </a:lt1>
      <a:dk2>
        <a:srgbClr val="000000"/>
      </a:dk2>
      <a:lt2>
        <a:srgbClr val="FFFFFF"/>
      </a:lt2>
      <a:accent1>
        <a:srgbClr val="008AD9"/>
      </a:accent1>
      <a:accent2>
        <a:srgbClr val="FFFFFF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2022-05-19T00:00:00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axCatchAll xmlns="277eff34-dfb1-434d-a7c7-f946b133e91c"/>
    <TCProjectTitle xmlns="277eff34-dfb1-434d-a7c7-f946b133e91c">Tender Management North West Europe</TCProjectTitle>
    <Content xmlns="48c07760-ea97-4842-ab7a-ab0c142aba1b" xsi:nil="true"/>
    <m7670bdec4e1417e8ea35222dfd17a99 xmlns="6efdc85b-612d-4c05-9aa2-4107789ae2c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CD622818DD2F394CB1999C4D7E929EC3008142BE17B5FD294D9B4A6B9FEAA3C5ED" ma:contentTypeVersion="24" ma:contentTypeDescription="Create a new document." ma:contentTypeScope="" ma:versionID="67fbbf31f29958e4dd1827801cb43e10">
  <xsd:schema xmlns:xsd="http://www.w3.org/2001/XMLSchema" xmlns:xs="http://www.w3.org/2001/XMLSchema" xmlns:p="http://schemas.microsoft.com/office/2006/metadata/properties" xmlns:ns2="277eff34-dfb1-434d-a7c7-f946b133e91c" xmlns:ns3="6efdc85b-612d-4c05-9aa2-4107789ae2c7" xmlns:ns4="48c07760-ea97-4842-ab7a-ab0c142aba1b" targetNamespace="http://schemas.microsoft.com/office/2006/metadata/properties" ma:root="true" ma:fieldsID="18146d9573347df126affb58e69da616" ns2:_="" ns3:_="" ns4:_="">
    <xsd:import namespace="277eff34-dfb1-434d-a7c7-f946b133e91c"/>
    <xsd:import namespace="6efdc85b-612d-4c05-9aa2-4107789ae2c7"/>
    <xsd:import namespace="48c07760-ea97-4842-ab7a-ab0c142aba1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m7670bdec4e1417e8ea35222dfd17a99" minOccurs="0"/>
                <xsd:element ref="ns2:TCProjectTitle" minOccurs="0"/>
                <xsd:element ref="ns4:MediaServiceMetadata" minOccurs="0"/>
                <xsd:element ref="ns4:MediaServiceFastMetadata" minOccurs="0"/>
                <xsd:element ref="ns2:SharedWithUsers" minOccurs="0"/>
                <xsd:element ref="ns2:SharedWithDetails" minOccurs="0"/>
                <xsd:element ref="ns4:Content" minOccurs="0"/>
                <xsd:element ref="ns4:MediaServiceAutoTag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eff34-dfb1-434d-a7c7-f946b133e91c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description="" ma:hidden="true" ma:list="{92dc4d59-0400-4d09-b6ee-2e7258af21b2}" ma:internalName="TaxCatchAll" ma:showField="CatchAllData" ma:web="277eff34-dfb1-434d-a7c7-f946b133e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description="" ma:hidden="true" ma:list="{92dc4d59-0400-4d09-b6ee-2e7258af21b2}" ma:internalName="TaxCatchAllLabel" ma:readOnly="true" ma:showField="CatchAllDataLabel" ma:web="277eff34-dfb1-434d-a7c7-f946b133e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CProjectTitle" ma:index="11" nillable="true" ma:displayName="TeamTitle" ma:default="Tender Management North West Europe" ma:hidden="true" ma:internalName="TCProjectTitle" ma:readOnly="false">
      <xsd:simpleType>
        <xsd:restriction base="dms:Text">
          <xsd:maxLength value="255"/>
        </xsd:restriction>
      </xsd:simpleType>
    </xsd:element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fdc85b-612d-4c05-9aa2-4107789ae2c7" elementFormDefault="qualified">
    <xsd:import namespace="http://schemas.microsoft.com/office/2006/documentManagement/types"/>
    <xsd:import namespace="http://schemas.microsoft.com/office/infopath/2007/PartnerControls"/>
    <xsd:element name="m7670bdec4e1417e8ea35222dfd17a99" ma:index="8" nillable="true" ma:displayName="TCDiscipline/Group/Activity_0" ma:hidden="true" ma:internalName="m7670bdec4e1417e8ea35222dfd17a99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7760-ea97-4842-ab7a-ab0c142aba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Content" ma:index="16" nillable="true" ma:displayName="Content" ma:description="Describe the topic or the content of the file" ma:internalName="Content">
      <xsd:simpleType>
        <xsd:union memberTypes="dms:Text">
          <xsd:simpleType>
            <xsd:restriction base="dms:Choice">
              <xsd:enumeration value="Financial"/>
              <xsd:enumeration value="HSE"/>
              <xsd:enumeration value="Offshoring"/>
              <xsd:enumeration value="Document make"/>
            </xsd:restriction>
          </xsd:simpleType>
        </xsd:union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5FF9BB-1055-4E0D-88BC-80E6431C02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A74DA7-60EE-4BDC-AD27-FF1DF4F94ACB}">
  <ds:schemaRefs>
    <ds:schemaRef ds:uri="6efdc85b-612d-4c05-9aa2-4107789ae2c7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277eff34-dfb1-434d-a7c7-f946b133e91c"/>
    <ds:schemaRef ds:uri="http://purl.org/dc/dcmitype/"/>
    <ds:schemaRef ds:uri="http://purl.org/dc/elements/1.1/"/>
    <ds:schemaRef ds:uri="http://schemas.microsoft.com/office/infopath/2007/PartnerControls"/>
    <ds:schemaRef ds:uri="48c07760-ea97-4842-ab7a-ab0c142aba1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19D6749-1991-4864-9F23-1AD4FFF39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7eff34-dfb1-434d-a7c7-f946b133e91c"/>
    <ds:schemaRef ds:uri="6efdc85b-612d-4c05-9aa2-4107789ae2c7"/>
    <ds:schemaRef ds:uri="48c07760-ea97-4842-ab7a-ab0c142aba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476D26-831E-47F6-B70D-EC1865662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849</Words>
  <Characters>5331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IDM230916</dc:creator>
  <cp:lastModifiedBy>van der Linden, Britt (Bilfinger Tebodin Netherlands B.V.)</cp:lastModifiedBy>
  <cp:revision>2</cp:revision>
  <cp:lastPrinted>2022-05-19T07:50:00Z</cp:lastPrinted>
  <dcterms:created xsi:type="dcterms:W3CDTF">2022-05-19T07:53:00Z</dcterms:created>
  <dcterms:modified xsi:type="dcterms:W3CDTF">2022-05-19T07:53:00Z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0x010100CD622818DD2F394CB1999C4D7E929EC3008142BE17B5FD294D9B4A6B9FEAA3C5ED</vt:lpwstr>
  </property>
</Properties>
</file>